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701C8" w14:textId="003FCEBD" w:rsidR="00724A6D" w:rsidRDefault="00E65E27">
      <w:pPr>
        <w:rPr>
          <w:b/>
          <w:bCs/>
        </w:rPr>
      </w:pPr>
      <w:r w:rsidRPr="00E65E27">
        <w:rPr>
          <w:b/>
          <w:bCs/>
        </w:rPr>
        <w:t>Indu</w:t>
      </w:r>
      <w:r w:rsidR="00C46EF3">
        <w:rPr>
          <w:b/>
          <w:bCs/>
        </w:rPr>
        <w:t>c</w:t>
      </w:r>
      <w:r w:rsidRPr="00E65E27">
        <w:rPr>
          <w:b/>
          <w:bCs/>
        </w:rPr>
        <w:t>tion Module</w:t>
      </w:r>
      <w:r w:rsidR="00C46EF3">
        <w:rPr>
          <w:b/>
          <w:bCs/>
        </w:rPr>
        <w:t xml:space="preserve"> – Guidance sheet</w:t>
      </w:r>
    </w:p>
    <w:p w14:paraId="55992BED" w14:textId="101B9855" w:rsidR="00E65E27" w:rsidRDefault="00E65E27">
      <w:pPr>
        <w:rPr>
          <w:b/>
          <w:bCs/>
        </w:rPr>
      </w:pPr>
      <w:r>
        <w:rPr>
          <w:b/>
          <w:bCs/>
        </w:rPr>
        <w:t>Page 63</w:t>
      </w:r>
      <w:r w:rsidR="00CD2BF6">
        <w:rPr>
          <w:b/>
          <w:bCs/>
        </w:rPr>
        <w:t xml:space="preserve"> </w:t>
      </w:r>
      <w:r w:rsidR="00CD2BF6" w:rsidRPr="00CD2BF6">
        <w:t>(list document and insert the evidence</w:t>
      </w:r>
      <w:r w:rsidR="00CD2BF6">
        <w:t xml:space="preserve"> behind page 63</w:t>
      </w:r>
      <w:r w:rsidR="00CD2BF6" w:rsidRPr="00CD2BF6">
        <w:t>)</w:t>
      </w:r>
    </w:p>
    <w:p w14:paraId="20C3F03F" w14:textId="757617B6" w:rsidR="00E65E27" w:rsidRDefault="00E65E27">
      <w:pPr>
        <w:rPr>
          <w:b/>
          <w:bCs/>
        </w:rPr>
      </w:pPr>
      <w:r>
        <w:rPr>
          <w:b/>
          <w:bCs/>
        </w:rPr>
        <w:t>Evidence to be included, but not limited to:</w:t>
      </w:r>
    </w:p>
    <w:p w14:paraId="6740043F" w14:textId="28513ADF" w:rsidR="00E65E27" w:rsidRPr="003A1577" w:rsidRDefault="00E65E27" w:rsidP="00E65E27">
      <w:pPr>
        <w:pStyle w:val="ListParagraph"/>
        <w:numPr>
          <w:ilvl w:val="0"/>
          <w:numId w:val="1"/>
        </w:numPr>
      </w:pPr>
      <w:r w:rsidRPr="003A1577">
        <w:t>STBB checklist for agents (only handout in class)</w:t>
      </w:r>
    </w:p>
    <w:p w14:paraId="4E78A6CA" w14:textId="2BDA0D61" w:rsidR="00E65E27" w:rsidRPr="003A1577" w:rsidRDefault="00E65E27" w:rsidP="00E65E27">
      <w:pPr>
        <w:pStyle w:val="ListParagraph"/>
        <w:numPr>
          <w:ilvl w:val="0"/>
          <w:numId w:val="1"/>
        </w:numPr>
      </w:pPr>
      <w:r w:rsidRPr="003A1577">
        <w:t>Organogram</w:t>
      </w:r>
    </w:p>
    <w:p w14:paraId="6BC2D108" w14:textId="2F1C41DC" w:rsidR="00E65E27" w:rsidRDefault="003A1577" w:rsidP="00E65E27">
      <w:pPr>
        <w:pStyle w:val="ListParagraph"/>
        <w:numPr>
          <w:ilvl w:val="0"/>
          <w:numId w:val="1"/>
        </w:numPr>
      </w:pPr>
      <w:r w:rsidRPr="003A1577">
        <w:t xml:space="preserve">Details regarding the </w:t>
      </w:r>
      <w:proofErr w:type="gramStart"/>
      <w:r w:rsidRPr="003A1577">
        <w:t>agents</w:t>
      </w:r>
      <w:proofErr w:type="gramEnd"/>
      <w:r w:rsidRPr="003A1577">
        <w:t xml:space="preserve"> agency</w:t>
      </w:r>
    </w:p>
    <w:p w14:paraId="6A175F40" w14:textId="78064B6D" w:rsidR="00CD2BF6" w:rsidRDefault="00CD2BF6" w:rsidP="00E65E27">
      <w:pPr>
        <w:pStyle w:val="ListParagraph"/>
        <w:numPr>
          <w:ilvl w:val="0"/>
          <w:numId w:val="1"/>
        </w:numPr>
      </w:pPr>
      <w:r>
        <w:t>Vision &amp; Mission of the agency</w:t>
      </w:r>
    </w:p>
    <w:p w14:paraId="24887C3A" w14:textId="207EC0CF" w:rsidR="00CD2BF6" w:rsidRPr="003A1577" w:rsidRDefault="00CD2BF6" w:rsidP="00E65E27">
      <w:pPr>
        <w:pStyle w:val="ListParagraph"/>
        <w:numPr>
          <w:ilvl w:val="0"/>
          <w:numId w:val="1"/>
        </w:numPr>
      </w:pPr>
      <w:r>
        <w:t>Agency website</w:t>
      </w:r>
    </w:p>
    <w:p w14:paraId="12291C9A" w14:textId="77D94A43" w:rsidR="00E65E27" w:rsidRDefault="00E65E27" w:rsidP="00E65E27">
      <w:pPr>
        <w:pStyle w:val="ListParagraph"/>
        <w:numPr>
          <w:ilvl w:val="0"/>
          <w:numId w:val="1"/>
        </w:numPr>
      </w:pPr>
      <w:r w:rsidRPr="003A1577">
        <w:t>Employment letter and contract</w:t>
      </w:r>
    </w:p>
    <w:p w14:paraId="6602E2A6" w14:textId="7E730BBD" w:rsidR="00CD2BF6" w:rsidRDefault="00CD2BF6" w:rsidP="00E65E27">
      <w:pPr>
        <w:pStyle w:val="ListParagraph"/>
        <w:numPr>
          <w:ilvl w:val="0"/>
          <w:numId w:val="1"/>
        </w:numPr>
      </w:pPr>
      <w:r>
        <w:t>Requirements and steps to follow to become a full status agent</w:t>
      </w:r>
    </w:p>
    <w:p w14:paraId="6D80C43C" w14:textId="6BF6812E" w:rsidR="00CD2BF6" w:rsidRDefault="00CD2BF6" w:rsidP="00E65E27">
      <w:pPr>
        <w:pStyle w:val="ListParagraph"/>
        <w:numPr>
          <w:ilvl w:val="0"/>
          <w:numId w:val="1"/>
        </w:numPr>
      </w:pPr>
      <w:r>
        <w:t>Policy &amp; Procedures</w:t>
      </w:r>
    </w:p>
    <w:p w14:paraId="6AC6C2CF" w14:textId="4ABE0BD8" w:rsidR="00CD2BF6" w:rsidRPr="003A1577" w:rsidRDefault="00CD2BF6" w:rsidP="00E65E27">
      <w:pPr>
        <w:pStyle w:val="ListParagraph"/>
        <w:numPr>
          <w:ilvl w:val="0"/>
          <w:numId w:val="1"/>
        </w:numPr>
      </w:pPr>
      <w:r>
        <w:t>Job activities of an agent</w:t>
      </w:r>
    </w:p>
    <w:p w14:paraId="313BF800" w14:textId="1E963CBC" w:rsidR="00E65E27" w:rsidRDefault="00E65E27" w:rsidP="00E65E27">
      <w:pPr>
        <w:pStyle w:val="ListParagraph"/>
        <w:numPr>
          <w:ilvl w:val="0"/>
          <w:numId w:val="1"/>
        </w:numPr>
      </w:pPr>
      <w:r w:rsidRPr="003A1577">
        <w:t xml:space="preserve">Induction notes (can be </w:t>
      </w:r>
      <w:proofErr w:type="gramStart"/>
      <w:r w:rsidRPr="003A1577">
        <w:t>hand written</w:t>
      </w:r>
      <w:proofErr w:type="gramEnd"/>
      <w:r w:rsidRPr="003A1577">
        <w:t xml:space="preserve"> from their diary)</w:t>
      </w:r>
    </w:p>
    <w:p w14:paraId="04A4C181" w14:textId="39B79154" w:rsidR="00CD2BF6" w:rsidRDefault="00CD2BF6" w:rsidP="00E65E27">
      <w:pPr>
        <w:pStyle w:val="ListParagraph"/>
        <w:numPr>
          <w:ilvl w:val="0"/>
          <w:numId w:val="1"/>
        </w:numPr>
      </w:pPr>
      <w:r>
        <w:t>Office roster</w:t>
      </w:r>
    </w:p>
    <w:p w14:paraId="524F0BF8" w14:textId="42A5B147" w:rsidR="00CD2BF6" w:rsidRDefault="00CD2BF6" w:rsidP="00E65E27">
      <w:pPr>
        <w:pStyle w:val="ListParagraph"/>
        <w:numPr>
          <w:ilvl w:val="0"/>
          <w:numId w:val="1"/>
        </w:numPr>
      </w:pPr>
      <w:r>
        <w:t>Training programme</w:t>
      </w:r>
    </w:p>
    <w:p w14:paraId="698ED2A6" w14:textId="4F448255" w:rsidR="00C12C14" w:rsidRDefault="00C12C14" w:rsidP="00C12C14"/>
    <w:p w14:paraId="1248E540" w14:textId="65A0B50F" w:rsidR="00C12C14" w:rsidRPr="00C12C14" w:rsidRDefault="00C12C14" w:rsidP="00C12C14">
      <w:pPr>
        <w:rPr>
          <w:b/>
          <w:bCs/>
        </w:rPr>
      </w:pPr>
      <w:r w:rsidRPr="00C12C14">
        <w:rPr>
          <w:b/>
          <w:bCs/>
        </w:rPr>
        <w:t>Date at bottom of page usually a month after FFC has been issued.  Mentor date a few days after the intern.</w:t>
      </w:r>
    </w:p>
    <w:p w14:paraId="21AF6D03" w14:textId="67F55AFB" w:rsidR="00CD2BF6" w:rsidRDefault="00CD2BF6" w:rsidP="00CD2BF6"/>
    <w:p w14:paraId="4AB0371C" w14:textId="01C76AF9" w:rsidR="00CD2BF6" w:rsidRDefault="00CD2BF6" w:rsidP="00CD2BF6">
      <w:r w:rsidRPr="00C46EF3">
        <w:rPr>
          <w:b/>
          <w:bCs/>
        </w:rPr>
        <w:t>Page 64</w:t>
      </w:r>
      <w:r>
        <w:t xml:space="preserve"> (only list 10 things</w:t>
      </w:r>
      <w:r w:rsidR="00C46EF3">
        <w:t xml:space="preserve"> that agent was inducted on</w:t>
      </w:r>
      <w:r>
        <w:t>, no evidence)</w:t>
      </w:r>
    </w:p>
    <w:p w14:paraId="50B59366" w14:textId="4C07CF92" w:rsidR="00CD2BF6" w:rsidRDefault="00CD2BF6" w:rsidP="00CD2BF6">
      <w:r>
        <w:t xml:space="preserve">Examples: </w:t>
      </w:r>
    </w:p>
    <w:p w14:paraId="62B2EE07" w14:textId="7AF13533" w:rsidR="00CD2BF6" w:rsidRDefault="00CD2BF6" w:rsidP="00CD2BF6">
      <w:pPr>
        <w:pStyle w:val="ListParagraph"/>
        <w:numPr>
          <w:ilvl w:val="0"/>
          <w:numId w:val="2"/>
        </w:numPr>
      </w:pPr>
      <w:r>
        <w:t>Office culture</w:t>
      </w:r>
    </w:p>
    <w:p w14:paraId="1292E0B6" w14:textId="2C39774D" w:rsidR="00CD2BF6" w:rsidRDefault="00CD2BF6" w:rsidP="00CD2BF6">
      <w:pPr>
        <w:pStyle w:val="ListParagraph"/>
        <w:numPr>
          <w:ilvl w:val="0"/>
          <w:numId w:val="2"/>
        </w:numPr>
      </w:pPr>
      <w:r>
        <w:t>Mandate</w:t>
      </w:r>
      <w:r w:rsidR="00C46EF3">
        <w:t>s</w:t>
      </w:r>
    </w:p>
    <w:p w14:paraId="6404E500" w14:textId="747FD119" w:rsidR="00CD2BF6" w:rsidRDefault="00CD2BF6" w:rsidP="00CD2BF6">
      <w:pPr>
        <w:pStyle w:val="ListParagraph"/>
        <w:numPr>
          <w:ilvl w:val="0"/>
          <w:numId w:val="2"/>
        </w:numPr>
      </w:pPr>
      <w:r>
        <w:t>Offer to purchase</w:t>
      </w:r>
    </w:p>
    <w:p w14:paraId="66859667" w14:textId="0BBDA53D" w:rsidR="00CD2BF6" w:rsidRDefault="00C46EF3" w:rsidP="00CD2BF6">
      <w:pPr>
        <w:pStyle w:val="ListParagraph"/>
        <w:numPr>
          <w:ilvl w:val="0"/>
          <w:numId w:val="2"/>
        </w:numPr>
      </w:pPr>
      <w:r>
        <w:t>Canvassing</w:t>
      </w:r>
    </w:p>
    <w:p w14:paraId="0578DF58" w14:textId="76806B0E" w:rsidR="00C46EF3" w:rsidRDefault="00C46EF3" w:rsidP="00CD2BF6">
      <w:pPr>
        <w:pStyle w:val="ListParagraph"/>
        <w:numPr>
          <w:ilvl w:val="0"/>
          <w:numId w:val="2"/>
        </w:numPr>
      </w:pPr>
      <w:r>
        <w:t>Transfer process</w:t>
      </w:r>
    </w:p>
    <w:p w14:paraId="3797DF30" w14:textId="372F3ABE" w:rsidR="00C46EF3" w:rsidRDefault="00C46EF3" w:rsidP="00CD2BF6">
      <w:pPr>
        <w:pStyle w:val="ListParagraph"/>
        <w:numPr>
          <w:ilvl w:val="0"/>
          <w:numId w:val="2"/>
        </w:numPr>
      </w:pPr>
      <w:r>
        <w:t>Farming areas</w:t>
      </w:r>
    </w:p>
    <w:p w14:paraId="29ED4A1D" w14:textId="50F95456" w:rsidR="00C46EF3" w:rsidRDefault="00C46EF3" w:rsidP="00CD2BF6">
      <w:pPr>
        <w:pStyle w:val="ListParagraph"/>
        <w:numPr>
          <w:ilvl w:val="0"/>
          <w:numId w:val="2"/>
        </w:numPr>
      </w:pPr>
      <w:proofErr w:type="gramStart"/>
      <w:r>
        <w:t>72 hour</w:t>
      </w:r>
      <w:proofErr w:type="gramEnd"/>
      <w:r>
        <w:t xml:space="preserve"> clause</w:t>
      </w:r>
    </w:p>
    <w:p w14:paraId="08254C53" w14:textId="65BC45C0" w:rsidR="00C46EF3" w:rsidRDefault="00C46EF3" w:rsidP="00CD2BF6">
      <w:pPr>
        <w:pStyle w:val="ListParagraph"/>
        <w:numPr>
          <w:ilvl w:val="0"/>
          <w:numId w:val="2"/>
        </w:numPr>
      </w:pPr>
      <w:r>
        <w:t>Viewings/</w:t>
      </w:r>
      <w:proofErr w:type="spellStart"/>
      <w:r>
        <w:t>showdays</w:t>
      </w:r>
      <w:proofErr w:type="spellEnd"/>
    </w:p>
    <w:p w14:paraId="02CCBEFB" w14:textId="6E78FC3B" w:rsidR="00C46EF3" w:rsidRDefault="00C46EF3" w:rsidP="00CD2BF6">
      <w:pPr>
        <w:pStyle w:val="ListParagraph"/>
        <w:numPr>
          <w:ilvl w:val="0"/>
          <w:numId w:val="2"/>
        </w:numPr>
      </w:pPr>
      <w:r>
        <w:t>Taking photos</w:t>
      </w:r>
    </w:p>
    <w:p w14:paraId="32715E78" w14:textId="6E117388" w:rsidR="00C46EF3" w:rsidRDefault="00C46EF3" w:rsidP="00CD2BF6">
      <w:pPr>
        <w:pStyle w:val="ListParagraph"/>
        <w:numPr>
          <w:ilvl w:val="0"/>
          <w:numId w:val="2"/>
        </w:numPr>
      </w:pPr>
      <w:r>
        <w:t>Loading a property on website and advertising portals</w:t>
      </w:r>
    </w:p>
    <w:p w14:paraId="2E8A2490" w14:textId="42EBEF18" w:rsidR="00C46EF3" w:rsidRDefault="00C46EF3" w:rsidP="00CD2BF6">
      <w:pPr>
        <w:pStyle w:val="ListParagraph"/>
        <w:numPr>
          <w:ilvl w:val="0"/>
          <w:numId w:val="2"/>
        </w:numPr>
      </w:pPr>
      <w:r>
        <w:t>Leasing a property</w:t>
      </w:r>
    </w:p>
    <w:p w14:paraId="7040348C" w14:textId="50C295D3" w:rsidR="00C46EF3" w:rsidRDefault="00C46EF3" w:rsidP="00CD2BF6">
      <w:pPr>
        <w:pStyle w:val="ListParagraph"/>
        <w:numPr>
          <w:ilvl w:val="0"/>
          <w:numId w:val="2"/>
        </w:numPr>
      </w:pPr>
      <w:r>
        <w:t>Brand awareness</w:t>
      </w:r>
    </w:p>
    <w:p w14:paraId="53FA98AB" w14:textId="41525AF1" w:rsidR="00C46EF3" w:rsidRDefault="00C46EF3" w:rsidP="00CD2BF6">
      <w:pPr>
        <w:pStyle w:val="ListParagraph"/>
        <w:numPr>
          <w:ilvl w:val="0"/>
          <w:numId w:val="2"/>
        </w:numPr>
      </w:pPr>
      <w:r>
        <w:t>FICA</w:t>
      </w:r>
    </w:p>
    <w:p w14:paraId="0F77B47C" w14:textId="614EFD5A" w:rsidR="00C46EF3" w:rsidRDefault="00C46EF3" w:rsidP="00CD2BF6">
      <w:pPr>
        <w:pStyle w:val="ListParagraph"/>
        <w:numPr>
          <w:ilvl w:val="0"/>
          <w:numId w:val="2"/>
        </w:numPr>
      </w:pPr>
      <w:r>
        <w:t>POPI</w:t>
      </w:r>
    </w:p>
    <w:p w14:paraId="0C5E965A" w14:textId="5D4EC2D6" w:rsidR="00C12C14" w:rsidRPr="00C12C14" w:rsidRDefault="00C12C14" w:rsidP="00C12C14">
      <w:pPr>
        <w:rPr>
          <w:b/>
          <w:bCs/>
        </w:rPr>
      </w:pPr>
      <w:r w:rsidRPr="00C12C14">
        <w:rPr>
          <w:b/>
          <w:bCs/>
        </w:rPr>
        <w:t xml:space="preserve">Date same as page 63.  Facilitator signature is the same as mentor.  </w:t>
      </w:r>
    </w:p>
    <w:p w14:paraId="0D00D3EE" w14:textId="7BC8E7B6" w:rsidR="00C46EF3" w:rsidRDefault="00C46EF3" w:rsidP="00C46EF3">
      <w:pPr>
        <w:ind w:left="360"/>
      </w:pPr>
    </w:p>
    <w:p w14:paraId="656E2B9F" w14:textId="105BA1C1" w:rsidR="00C46EF3" w:rsidRDefault="00C46EF3" w:rsidP="00C46EF3">
      <w:r w:rsidRPr="00C46EF3">
        <w:rPr>
          <w:b/>
          <w:bCs/>
        </w:rPr>
        <w:t>Page 65</w:t>
      </w:r>
      <w:r>
        <w:rPr>
          <w:b/>
          <w:bCs/>
        </w:rPr>
        <w:t xml:space="preserve"> </w:t>
      </w:r>
      <w:r>
        <w:t>(Write a story, no evidence)</w:t>
      </w:r>
    </w:p>
    <w:p w14:paraId="26591313" w14:textId="09323B56" w:rsidR="00C46EF3" w:rsidRPr="00C46EF3" w:rsidRDefault="00C46EF3" w:rsidP="00C46EF3">
      <w:r>
        <w:t xml:space="preserve">Let agent write a story regarding their induction period.  What they were </w:t>
      </w:r>
      <w:proofErr w:type="gramStart"/>
      <w:r>
        <w:t>taught</w:t>
      </w:r>
      <w:proofErr w:type="gramEnd"/>
      <w:r w:rsidR="00C12C14">
        <w:t xml:space="preserve"> and </w:t>
      </w:r>
      <w:r>
        <w:t>process followed</w:t>
      </w:r>
      <w:r w:rsidR="00C12C14">
        <w:t xml:space="preserve">.  </w:t>
      </w:r>
      <w:proofErr w:type="gramStart"/>
      <w:r w:rsidR="00C12C14">
        <w:t>U</w:t>
      </w:r>
      <w:r>
        <w:t>sually</w:t>
      </w:r>
      <w:proofErr w:type="gramEnd"/>
      <w:r>
        <w:t xml:space="preserve"> the first 2 to 3 weeks when starting at agency.</w:t>
      </w:r>
    </w:p>
    <w:sectPr w:rsidR="00C46EF3" w:rsidRPr="00C46E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D08A1"/>
    <w:multiLevelType w:val="hybridMultilevel"/>
    <w:tmpl w:val="734A38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61932"/>
    <w:multiLevelType w:val="hybridMultilevel"/>
    <w:tmpl w:val="6C2A0C0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1939413">
    <w:abstractNumId w:val="1"/>
  </w:num>
  <w:num w:numId="2" w16cid:durableId="814613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E27"/>
    <w:rsid w:val="003A1577"/>
    <w:rsid w:val="00724A6D"/>
    <w:rsid w:val="00C12C14"/>
    <w:rsid w:val="00C46EF3"/>
    <w:rsid w:val="00CD2BF6"/>
    <w:rsid w:val="00E6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642C38"/>
  <w15:chartTrackingRefBased/>
  <w15:docId w15:val="{A9BB9499-6D35-4BFE-80CE-06BBF313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E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Biermann</dc:creator>
  <cp:keywords/>
  <dc:description/>
  <cp:lastModifiedBy>Natalie Biermann</cp:lastModifiedBy>
  <cp:revision>1</cp:revision>
  <dcterms:created xsi:type="dcterms:W3CDTF">2022-09-16T00:28:00Z</dcterms:created>
  <dcterms:modified xsi:type="dcterms:W3CDTF">2022-09-16T01:10:00Z</dcterms:modified>
</cp:coreProperties>
</file>