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6730B" w14:textId="0ED0ACD8" w:rsidR="001D22D0" w:rsidRPr="00205120" w:rsidRDefault="00205120" w:rsidP="00205120">
      <w:pPr>
        <w:jc w:val="center"/>
        <w:rPr>
          <w:b/>
          <w:bCs/>
          <w:sz w:val="40"/>
          <w:szCs w:val="40"/>
          <w:lang w:val="en-US"/>
        </w:rPr>
      </w:pPr>
      <w:r w:rsidRPr="00205120">
        <w:rPr>
          <w:b/>
          <w:bCs/>
          <w:sz w:val="40"/>
          <w:szCs w:val="40"/>
          <w:lang w:val="en-US"/>
        </w:rPr>
        <w:t>PERFORMANCE APPRAISAL</w:t>
      </w:r>
    </w:p>
    <w:p w14:paraId="76839AD4" w14:textId="2DD19E0E" w:rsidR="00205120" w:rsidRPr="00205120" w:rsidRDefault="00205120" w:rsidP="00205120">
      <w:pPr>
        <w:jc w:val="center"/>
        <w:rPr>
          <w:b/>
          <w:bCs/>
          <w:sz w:val="40"/>
          <w:szCs w:val="40"/>
          <w:lang w:val="en-US"/>
        </w:rPr>
      </w:pPr>
      <w:r w:rsidRPr="00205120">
        <w:rPr>
          <w:b/>
          <w:bCs/>
          <w:sz w:val="40"/>
          <w:szCs w:val="40"/>
          <w:lang w:val="en-US"/>
        </w:rPr>
        <w:t>Code of Conduct</w:t>
      </w:r>
    </w:p>
    <w:p w14:paraId="5DA93FE6" w14:textId="720FA8D0" w:rsidR="00205120" w:rsidRDefault="00205120">
      <w:pPr>
        <w:rPr>
          <w:lang w:val="en-US"/>
        </w:rPr>
      </w:pPr>
    </w:p>
    <w:p w14:paraId="5DCC162B" w14:textId="77777777" w:rsidR="00205120" w:rsidRDefault="00205120">
      <w:pPr>
        <w:rPr>
          <w:lang w:val="en-U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7182"/>
      </w:tblGrid>
      <w:tr w:rsidR="00205120" w14:paraId="6F3CAC94" w14:textId="77777777" w:rsidTr="00205120">
        <w:trPr>
          <w:trHeight w:val="567"/>
        </w:trPr>
        <w:tc>
          <w:tcPr>
            <w:tcW w:w="1569" w:type="pct"/>
            <w:vAlign w:val="center"/>
          </w:tcPr>
          <w:p w14:paraId="4D8C494A" w14:textId="7A291AFA" w:rsidR="00205120" w:rsidRDefault="00205120" w:rsidP="00205120">
            <w:pPr>
              <w:rPr>
                <w:lang w:val="en-US"/>
              </w:rPr>
            </w:pPr>
            <w:r>
              <w:rPr>
                <w:lang w:val="en-US"/>
              </w:rPr>
              <w:t>Name of intern agent:</w:t>
            </w:r>
          </w:p>
        </w:tc>
        <w:tc>
          <w:tcPr>
            <w:tcW w:w="3431" w:type="pct"/>
            <w:tcBorders>
              <w:bottom w:val="single" w:sz="4" w:space="0" w:color="auto"/>
            </w:tcBorders>
            <w:vAlign w:val="center"/>
          </w:tcPr>
          <w:p w14:paraId="19E487DB" w14:textId="77777777" w:rsidR="00205120" w:rsidRDefault="00205120" w:rsidP="00205120">
            <w:pPr>
              <w:rPr>
                <w:lang w:val="en-US"/>
              </w:rPr>
            </w:pPr>
          </w:p>
        </w:tc>
      </w:tr>
      <w:tr w:rsidR="00205120" w14:paraId="5EE450E6" w14:textId="77777777" w:rsidTr="00205120">
        <w:trPr>
          <w:trHeight w:val="567"/>
        </w:trPr>
        <w:tc>
          <w:tcPr>
            <w:tcW w:w="1569" w:type="pct"/>
            <w:vAlign w:val="center"/>
          </w:tcPr>
          <w:p w14:paraId="05B5A9AC" w14:textId="1EDF5E15" w:rsidR="00205120" w:rsidRDefault="00205120" w:rsidP="00205120">
            <w:pPr>
              <w:rPr>
                <w:lang w:val="en-US"/>
              </w:rPr>
            </w:pPr>
            <w:r>
              <w:rPr>
                <w:lang w:val="en-US"/>
              </w:rPr>
              <w:t>Date of review: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E15C" w14:textId="77777777" w:rsidR="00205120" w:rsidRDefault="00205120" w:rsidP="00205120">
            <w:pPr>
              <w:rPr>
                <w:lang w:val="en-US"/>
              </w:rPr>
            </w:pPr>
          </w:p>
        </w:tc>
      </w:tr>
      <w:tr w:rsidR="00205120" w14:paraId="72F43B57" w14:textId="77777777" w:rsidTr="00205120">
        <w:trPr>
          <w:trHeight w:val="567"/>
        </w:trPr>
        <w:tc>
          <w:tcPr>
            <w:tcW w:w="1569" w:type="pct"/>
            <w:vAlign w:val="center"/>
          </w:tcPr>
          <w:p w14:paraId="78007685" w14:textId="770BE865" w:rsidR="00205120" w:rsidRDefault="00205120" w:rsidP="00205120">
            <w:pPr>
              <w:rPr>
                <w:lang w:val="en-US"/>
              </w:rPr>
            </w:pPr>
            <w:r>
              <w:rPr>
                <w:lang w:val="en-US"/>
              </w:rPr>
              <w:t>Name of mentor: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CCE5" w14:textId="77777777" w:rsidR="00205120" w:rsidRDefault="00205120" w:rsidP="00205120">
            <w:pPr>
              <w:rPr>
                <w:lang w:val="en-US"/>
              </w:rPr>
            </w:pPr>
          </w:p>
        </w:tc>
      </w:tr>
    </w:tbl>
    <w:p w14:paraId="0067307B" w14:textId="797B4AF5" w:rsidR="00205120" w:rsidRDefault="00205120">
      <w:pPr>
        <w:rPr>
          <w:lang w:val="en-US"/>
        </w:rPr>
      </w:pPr>
    </w:p>
    <w:p w14:paraId="09F782F5" w14:textId="77777777" w:rsidR="00205120" w:rsidRDefault="00205120">
      <w:pPr>
        <w:rPr>
          <w:lang w:val="en-US"/>
        </w:rPr>
      </w:pPr>
    </w:p>
    <w:p w14:paraId="6385B604" w14:textId="1BA4A4DA" w:rsidR="00205120" w:rsidRDefault="00205120">
      <w:pPr>
        <w:rPr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3"/>
        <w:gridCol w:w="3287"/>
        <w:gridCol w:w="1629"/>
        <w:gridCol w:w="1629"/>
        <w:gridCol w:w="1629"/>
        <w:gridCol w:w="1629"/>
      </w:tblGrid>
      <w:tr w:rsidR="00205120" w:rsidRPr="00205120" w14:paraId="21CC7076" w14:textId="77777777" w:rsidTr="00205120">
        <w:tc>
          <w:tcPr>
            <w:tcW w:w="312" w:type="pct"/>
          </w:tcPr>
          <w:p w14:paraId="1BA561E9" w14:textId="77777777" w:rsidR="00205120" w:rsidRPr="00205120" w:rsidRDefault="0020512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2" w:type="pct"/>
          </w:tcPr>
          <w:p w14:paraId="32A9F98B" w14:textId="1E9EABF7" w:rsidR="00205120" w:rsidRPr="00205120" w:rsidRDefault="0020512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CODES OF CONDUCT</w:t>
            </w:r>
          </w:p>
        </w:tc>
        <w:tc>
          <w:tcPr>
            <w:tcW w:w="779" w:type="pct"/>
          </w:tcPr>
          <w:p w14:paraId="3DD7116D" w14:textId="0DD4B4AF" w:rsidR="00205120" w:rsidRPr="00205120" w:rsidRDefault="00205120" w:rsidP="002051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POOR</w:t>
            </w:r>
          </w:p>
        </w:tc>
        <w:tc>
          <w:tcPr>
            <w:tcW w:w="779" w:type="pct"/>
          </w:tcPr>
          <w:p w14:paraId="7EC46AD2" w14:textId="2FB57954" w:rsidR="00205120" w:rsidRPr="00205120" w:rsidRDefault="00205120" w:rsidP="002051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ACCEPTABLE</w:t>
            </w:r>
          </w:p>
        </w:tc>
        <w:tc>
          <w:tcPr>
            <w:tcW w:w="779" w:type="pct"/>
          </w:tcPr>
          <w:p w14:paraId="5042ED87" w14:textId="6F9F9B69" w:rsidR="00205120" w:rsidRPr="00205120" w:rsidRDefault="00205120" w:rsidP="002051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GOOD</w:t>
            </w:r>
          </w:p>
        </w:tc>
        <w:tc>
          <w:tcPr>
            <w:tcW w:w="779" w:type="pct"/>
          </w:tcPr>
          <w:p w14:paraId="329F3BF8" w14:textId="1506CB56" w:rsidR="00205120" w:rsidRPr="00205120" w:rsidRDefault="00205120" w:rsidP="002051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EXCELLENT</w:t>
            </w:r>
          </w:p>
        </w:tc>
      </w:tr>
      <w:tr w:rsidR="00205120" w14:paraId="48A8118C" w14:textId="77777777" w:rsidTr="00205120">
        <w:tc>
          <w:tcPr>
            <w:tcW w:w="312" w:type="pct"/>
          </w:tcPr>
          <w:p w14:paraId="3B0330C4" w14:textId="3D8447A4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72" w:type="pct"/>
          </w:tcPr>
          <w:p w14:paraId="04729723" w14:textId="6FEA0769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Understands and applies PPRA code of conduct</w:t>
            </w:r>
          </w:p>
        </w:tc>
        <w:tc>
          <w:tcPr>
            <w:tcW w:w="779" w:type="pct"/>
          </w:tcPr>
          <w:p w14:paraId="3B1CDB94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D2089A4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44D405B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2AAAC7D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3FEEC297" w14:textId="77777777" w:rsidTr="00205120">
        <w:tc>
          <w:tcPr>
            <w:tcW w:w="312" w:type="pct"/>
          </w:tcPr>
          <w:p w14:paraId="72B61567" w14:textId="752A0708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572" w:type="pct"/>
          </w:tcPr>
          <w:p w14:paraId="4E5FFFB0" w14:textId="53AFB42F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Understands and applies internal code of conduct</w:t>
            </w:r>
          </w:p>
        </w:tc>
        <w:tc>
          <w:tcPr>
            <w:tcW w:w="779" w:type="pct"/>
          </w:tcPr>
          <w:p w14:paraId="53E0D2BC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301614B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6FE62C6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8200864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0D9E369A" w14:textId="77777777" w:rsidTr="00205120">
        <w:tc>
          <w:tcPr>
            <w:tcW w:w="312" w:type="pct"/>
          </w:tcPr>
          <w:p w14:paraId="45ABE1AA" w14:textId="6BCBDA84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572" w:type="pct"/>
          </w:tcPr>
          <w:p w14:paraId="6DFD032F" w14:textId="00CD0FD3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Code of ethics: obligations in respect of marketing</w:t>
            </w:r>
          </w:p>
        </w:tc>
        <w:tc>
          <w:tcPr>
            <w:tcW w:w="779" w:type="pct"/>
          </w:tcPr>
          <w:p w14:paraId="1E700668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AB27FA6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CD7E22A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10C3D73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0AB0CB99" w14:textId="77777777" w:rsidTr="00205120">
        <w:tc>
          <w:tcPr>
            <w:tcW w:w="312" w:type="pct"/>
          </w:tcPr>
          <w:p w14:paraId="09A172E9" w14:textId="1A168007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572" w:type="pct"/>
          </w:tcPr>
          <w:p w14:paraId="11C21AA1" w14:textId="64146B77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 xml:space="preserve">Code of ethics: obligations in respect of </w:t>
            </w:r>
            <w:r>
              <w:rPr>
                <w:lang w:val="en-US"/>
              </w:rPr>
              <w:t>disclosure</w:t>
            </w:r>
          </w:p>
        </w:tc>
        <w:tc>
          <w:tcPr>
            <w:tcW w:w="779" w:type="pct"/>
          </w:tcPr>
          <w:p w14:paraId="5E845EFD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73CFB36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97DFE4B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1913527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6E3C6D04" w14:textId="77777777" w:rsidTr="00205120">
        <w:tc>
          <w:tcPr>
            <w:tcW w:w="312" w:type="pct"/>
          </w:tcPr>
          <w:p w14:paraId="3B7F696D" w14:textId="1101B9A4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572" w:type="pct"/>
          </w:tcPr>
          <w:p w14:paraId="21FC40F5" w14:textId="32309F79" w:rsidR="00205120" w:rsidRDefault="00205120">
            <w:pPr>
              <w:rPr>
                <w:lang w:val="en-US"/>
              </w:rPr>
            </w:pPr>
            <w:r>
              <w:rPr>
                <w:lang w:val="en-US"/>
              </w:rPr>
              <w:t xml:space="preserve">Code of ethics: obligations in respect of </w:t>
            </w:r>
            <w:r>
              <w:rPr>
                <w:lang w:val="en-US"/>
              </w:rPr>
              <w:t>offers to purchase</w:t>
            </w:r>
          </w:p>
        </w:tc>
        <w:tc>
          <w:tcPr>
            <w:tcW w:w="779" w:type="pct"/>
          </w:tcPr>
          <w:p w14:paraId="6554BFFB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F55FD3C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0E0ED12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FF39232" w14:textId="77777777" w:rsidR="00205120" w:rsidRDefault="00205120">
            <w:pPr>
              <w:rPr>
                <w:lang w:val="en-US"/>
              </w:rPr>
            </w:pPr>
          </w:p>
        </w:tc>
      </w:tr>
    </w:tbl>
    <w:p w14:paraId="1654FA2B" w14:textId="0E62A3FA" w:rsidR="00205120" w:rsidRDefault="00205120">
      <w:pPr>
        <w:rPr>
          <w:lang w:val="en-US"/>
        </w:rPr>
      </w:pPr>
    </w:p>
    <w:p w14:paraId="79395814" w14:textId="27F4E231" w:rsidR="00205120" w:rsidRDefault="00205120">
      <w:pPr>
        <w:rPr>
          <w:lang w:val="en-US"/>
        </w:rPr>
      </w:pPr>
    </w:p>
    <w:p w14:paraId="78962D11" w14:textId="34E5C1F9" w:rsidR="00205120" w:rsidRDefault="00205120">
      <w:pPr>
        <w:rPr>
          <w:lang w:val="en-US"/>
        </w:rPr>
      </w:pPr>
      <w:r>
        <w:rPr>
          <w:lang w:val="en-US"/>
        </w:rPr>
        <w:t>Comments: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05120" w14:paraId="619BC200" w14:textId="77777777" w:rsidTr="00205120">
        <w:trPr>
          <w:trHeight w:val="567"/>
        </w:trPr>
        <w:tc>
          <w:tcPr>
            <w:tcW w:w="10456" w:type="dxa"/>
          </w:tcPr>
          <w:p w14:paraId="34E573E4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389E593E" w14:textId="77777777" w:rsidTr="00205120">
        <w:trPr>
          <w:trHeight w:val="567"/>
        </w:trPr>
        <w:tc>
          <w:tcPr>
            <w:tcW w:w="10456" w:type="dxa"/>
          </w:tcPr>
          <w:p w14:paraId="2F6E617A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7B4ADBB3" w14:textId="77777777" w:rsidTr="00205120">
        <w:trPr>
          <w:trHeight w:val="567"/>
        </w:trPr>
        <w:tc>
          <w:tcPr>
            <w:tcW w:w="10456" w:type="dxa"/>
          </w:tcPr>
          <w:p w14:paraId="2DD263C9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57E70818" w14:textId="77777777" w:rsidTr="00205120">
        <w:trPr>
          <w:trHeight w:val="567"/>
        </w:trPr>
        <w:tc>
          <w:tcPr>
            <w:tcW w:w="10456" w:type="dxa"/>
          </w:tcPr>
          <w:p w14:paraId="01DB5F63" w14:textId="77777777" w:rsidR="00205120" w:rsidRDefault="00205120">
            <w:pPr>
              <w:rPr>
                <w:lang w:val="en-US"/>
              </w:rPr>
            </w:pPr>
          </w:p>
        </w:tc>
      </w:tr>
      <w:tr w:rsidR="00205120" w14:paraId="6FC7D7F0" w14:textId="77777777" w:rsidTr="00205120">
        <w:trPr>
          <w:trHeight w:val="567"/>
        </w:trPr>
        <w:tc>
          <w:tcPr>
            <w:tcW w:w="10456" w:type="dxa"/>
          </w:tcPr>
          <w:p w14:paraId="552E643A" w14:textId="77777777" w:rsidR="00205120" w:rsidRDefault="00205120">
            <w:pPr>
              <w:rPr>
                <w:lang w:val="en-US"/>
              </w:rPr>
            </w:pPr>
          </w:p>
        </w:tc>
      </w:tr>
    </w:tbl>
    <w:p w14:paraId="6D4F4DF6" w14:textId="60B40E58" w:rsidR="00205120" w:rsidRDefault="00205120">
      <w:pPr>
        <w:rPr>
          <w:lang w:val="en-US"/>
        </w:rPr>
      </w:pPr>
    </w:p>
    <w:p w14:paraId="76971F0E" w14:textId="25D7C211" w:rsidR="00205120" w:rsidRDefault="00205120">
      <w:pPr>
        <w:rPr>
          <w:lang w:val="en-US"/>
        </w:rPr>
      </w:pPr>
    </w:p>
    <w:p w14:paraId="613CBC46" w14:textId="77777777" w:rsidR="00205120" w:rsidRDefault="00205120">
      <w:pPr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05120" w14:paraId="48BCA217" w14:textId="77777777" w:rsidTr="00205120">
        <w:trPr>
          <w:jc w:val="center"/>
        </w:trPr>
        <w:tc>
          <w:tcPr>
            <w:tcW w:w="2614" w:type="dxa"/>
            <w:tcBorders>
              <w:top w:val="single" w:sz="4" w:space="0" w:color="auto"/>
            </w:tcBorders>
          </w:tcPr>
          <w:p w14:paraId="611501DB" w14:textId="00E4A346" w:rsidR="00205120" w:rsidRDefault="00205120" w:rsidP="0020512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Intern Agent</w:t>
            </w:r>
          </w:p>
        </w:tc>
        <w:tc>
          <w:tcPr>
            <w:tcW w:w="2614" w:type="dxa"/>
          </w:tcPr>
          <w:p w14:paraId="7DF51ECC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2614" w:type="dxa"/>
          </w:tcPr>
          <w:p w14:paraId="3FAB7C0F" w14:textId="77777777" w:rsidR="00205120" w:rsidRDefault="00205120">
            <w:pPr>
              <w:rPr>
                <w:lang w:val="en-US"/>
              </w:rPr>
            </w:pPr>
          </w:p>
        </w:tc>
        <w:tc>
          <w:tcPr>
            <w:tcW w:w="2614" w:type="dxa"/>
            <w:tcBorders>
              <w:top w:val="single" w:sz="4" w:space="0" w:color="auto"/>
            </w:tcBorders>
          </w:tcPr>
          <w:p w14:paraId="30C32058" w14:textId="5B59F9FA" w:rsidR="00205120" w:rsidRDefault="00205120" w:rsidP="0020512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Mentor / Principal</w:t>
            </w:r>
          </w:p>
        </w:tc>
      </w:tr>
    </w:tbl>
    <w:p w14:paraId="7CA9367E" w14:textId="7DDFA24C" w:rsidR="00667140" w:rsidRDefault="00667140">
      <w:pPr>
        <w:rPr>
          <w:lang w:val="en-US"/>
        </w:rPr>
      </w:pPr>
    </w:p>
    <w:p w14:paraId="076231AD" w14:textId="77777777" w:rsidR="00667140" w:rsidRDefault="00667140">
      <w:pPr>
        <w:rPr>
          <w:lang w:val="en-US"/>
        </w:rPr>
      </w:pPr>
      <w:r>
        <w:rPr>
          <w:lang w:val="en-US"/>
        </w:rPr>
        <w:br w:type="page"/>
      </w:r>
    </w:p>
    <w:p w14:paraId="5D187B42" w14:textId="77777777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 w:rsidRPr="00205120">
        <w:rPr>
          <w:b/>
          <w:bCs/>
          <w:sz w:val="40"/>
          <w:szCs w:val="40"/>
          <w:lang w:val="en-US"/>
        </w:rPr>
        <w:lastRenderedPageBreak/>
        <w:t>PERFORMANCE APPRAISAL</w:t>
      </w:r>
    </w:p>
    <w:p w14:paraId="0F3D82C6" w14:textId="2A3A18B6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Mandates</w:t>
      </w:r>
    </w:p>
    <w:p w14:paraId="45CE99B5" w14:textId="77777777" w:rsidR="00667140" w:rsidRDefault="00667140" w:rsidP="00667140">
      <w:pPr>
        <w:rPr>
          <w:lang w:val="en-US"/>
        </w:rPr>
      </w:pPr>
    </w:p>
    <w:p w14:paraId="21EB7BF0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7182"/>
      </w:tblGrid>
      <w:tr w:rsidR="00667140" w14:paraId="793BC214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61FE6F17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intern agent:</w:t>
            </w:r>
          </w:p>
        </w:tc>
        <w:tc>
          <w:tcPr>
            <w:tcW w:w="3431" w:type="pct"/>
            <w:tcBorders>
              <w:bottom w:val="single" w:sz="4" w:space="0" w:color="auto"/>
            </w:tcBorders>
            <w:vAlign w:val="center"/>
          </w:tcPr>
          <w:p w14:paraId="78F8BB70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4BC1D864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049165FE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Date of review: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263F7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73926CCA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6697501D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mentor: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955EE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53647FB6" w14:textId="77777777" w:rsidR="00667140" w:rsidRDefault="00667140" w:rsidP="00667140">
      <w:pPr>
        <w:rPr>
          <w:lang w:val="en-US"/>
        </w:rPr>
      </w:pPr>
    </w:p>
    <w:p w14:paraId="51844C8C" w14:textId="77777777" w:rsidR="00667140" w:rsidRDefault="00667140" w:rsidP="00667140">
      <w:pPr>
        <w:rPr>
          <w:lang w:val="en-US"/>
        </w:rPr>
      </w:pPr>
    </w:p>
    <w:p w14:paraId="5B79721F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3"/>
        <w:gridCol w:w="3287"/>
        <w:gridCol w:w="1629"/>
        <w:gridCol w:w="1629"/>
        <w:gridCol w:w="1629"/>
        <w:gridCol w:w="1629"/>
      </w:tblGrid>
      <w:tr w:rsidR="00667140" w:rsidRPr="00205120" w14:paraId="6B577EA0" w14:textId="77777777" w:rsidTr="00522ACD">
        <w:tc>
          <w:tcPr>
            <w:tcW w:w="312" w:type="pct"/>
          </w:tcPr>
          <w:p w14:paraId="5D1BF23E" w14:textId="77777777" w:rsidR="00667140" w:rsidRPr="00205120" w:rsidRDefault="00667140" w:rsidP="00522A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2" w:type="pct"/>
          </w:tcPr>
          <w:p w14:paraId="14290C58" w14:textId="26CA777D" w:rsidR="00667140" w:rsidRPr="00205120" w:rsidRDefault="00667140" w:rsidP="00522AC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MANDATES</w:t>
            </w:r>
          </w:p>
        </w:tc>
        <w:tc>
          <w:tcPr>
            <w:tcW w:w="779" w:type="pct"/>
          </w:tcPr>
          <w:p w14:paraId="05CB3AF4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POOR</w:t>
            </w:r>
          </w:p>
        </w:tc>
        <w:tc>
          <w:tcPr>
            <w:tcW w:w="779" w:type="pct"/>
          </w:tcPr>
          <w:p w14:paraId="60A151D8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ACCEPTABLE</w:t>
            </w:r>
          </w:p>
        </w:tc>
        <w:tc>
          <w:tcPr>
            <w:tcW w:w="779" w:type="pct"/>
          </w:tcPr>
          <w:p w14:paraId="27CDB5F2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GOOD</w:t>
            </w:r>
          </w:p>
        </w:tc>
        <w:tc>
          <w:tcPr>
            <w:tcW w:w="779" w:type="pct"/>
          </w:tcPr>
          <w:p w14:paraId="19C9BCAA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EXCELLENT</w:t>
            </w:r>
          </w:p>
        </w:tc>
      </w:tr>
      <w:tr w:rsidR="00667140" w14:paraId="7C02357E" w14:textId="77777777" w:rsidTr="00667140">
        <w:trPr>
          <w:trHeight w:val="578"/>
        </w:trPr>
        <w:tc>
          <w:tcPr>
            <w:tcW w:w="312" w:type="pct"/>
          </w:tcPr>
          <w:p w14:paraId="16A1BB29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72" w:type="pct"/>
          </w:tcPr>
          <w:p w14:paraId="5595D143" w14:textId="7088D57D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Complete mandate training</w:t>
            </w:r>
          </w:p>
        </w:tc>
        <w:tc>
          <w:tcPr>
            <w:tcW w:w="779" w:type="pct"/>
          </w:tcPr>
          <w:p w14:paraId="6F89C81C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3CED30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082B34D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12538D6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38BCE69E" w14:textId="77777777" w:rsidTr="00522ACD">
        <w:tc>
          <w:tcPr>
            <w:tcW w:w="312" w:type="pct"/>
          </w:tcPr>
          <w:p w14:paraId="7BCB209D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572" w:type="pct"/>
          </w:tcPr>
          <w:p w14:paraId="3AAF169B" w14:textId="377E33BF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Understand and apply sole mandates</w:t>
            </w:r>
          </w:p>
        </w:tc>
        <w:tc>
          <w:tcPr>
            <w:tcW w:w="779" w:type="pct"/>
          </w:tcPr>
          <w:p w14:paraId="6A02FD9D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FC870EA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7A084AC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40E6ECA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3F01FC51" w14:textId="77777777" w:rsidTr="00522ACD">
        <w:tc>
          <w:tcPr>
            <w:tcW w:w="312" w:type="pct"/>
          </w:tcPr>
          <w:p w14:paraId="41E80DD2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572" w:type="pct"/>
          </w:tcPr>
          <w:p w14:paraId="7E6703A2" w14:textId="1E889ACD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Understand and apply joint mandates</w:t>
            </w:r>
          </w:p>
        </w:tc>
        <w:tc>
          <w:tcPr>
            <w:tcW w:w="779" w:type="pct"/>
          </w:tcPr>
          <w:p w14:paraId="51034F98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71149DF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D4BA6B6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A475E86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0429B928" w14:textId="77777777" w:rsidTr="00522ACD">
        <w:tc>
          <w:tcPr>
            <w:tcW w:w="312" w:type="pct"/>
          </w:tcPr>
          <w:p w14:paraId="4A398DC3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572" w:type="pct"/>
          </w:tcPr>
          <w:p w14:paraId="1D003F9E" w14:textId="0B02B9ED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Understand and apply FICA process</w:t>
            </w:r>
          </w:p>
        </w:tc>
        <w:tc>
          <w:tcPr>
            <w:tcW w:w="779" w:type="pct"/>
          </w:tcPr>
          <w:p w14:paraId="2D9558B5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578D618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7BA355B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D9DA758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0E7B7AD2" w14:textId="77777777" w:rsidTr="00522ACD">
        <w:tc>
          <w:tcPr>
            <w:tcW w:w="312" w:type="pct"/>
          </w:tcPr>
          <w:p w14:paraId="4FB0F35F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572" w:type="pct"/>
          </w:tcPr>
          <w:p w14:paraId="5275540F" w14:textId="1434538D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Effectively present sole mandates as best option to clients</w:t>
            </w:r>
          </w:p>
        </w:tc>
        <w:tc>
          <w:tcPr>
            <w:tcW w:w="779" w:type="pct"/>
          </w:tcPr>
          <w:p w14:paraId="7A26A766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7F1001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39D854A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D0F494A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32238316" w14:textId="77777777" w:rsidR="00667140" w:rsidRDefault="00667140" w:rsidP="00667140">
      <w:pPr>
        <w:rPr>
          <w:lang w:val="en-US"/>
        </w:rPr>
      </w:pPr>
    </w:p>
    <w:p w14:paraId="1768B0B2" w14:textId="77777777" w:rsidR="00667140" w:rsidRDefault="00667140" w:rsidP="00667140">
      <w:pPr>
        <w:rPr>
          <w:lang w:val="en-US"/>
        </w:rPr>
      </w:pPr>
    </w:p>
    <w:p w14:paraId="264F5E01" w14:textId="77777777" w:rsidR="00667140" w:rsidRDefault="00667140" w:rsidP="00667140">
      <w:pPr>
        <w:rPr>
          <w:lang w:val="en-US"/>
        </w:rPr>
      </w:pPr>
      <w:r>
        <w:rPr>
          <w:lang w:val="en-US"/>
        </w:rPr>
        <w:t>Comments: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667140" w14:paraId="280392EA" w14:textId="77777777" w:rsidTr="00522ACD">
        <w:trPr>
          <w:trHeight w:val="567"/>
        </w:trPr>
        <w:tc>
          <w:tcPr>
            <w:tcW w:w="10456" w:type="dxa"/>
          </w:tcPr>
          <w:p w14:paraId="4DD60ED3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10EDB5B" w14:textId="77777777" w:rsidTr="00522ACD">
        <w:trPr>
          <w:trHeight w:val="567"/>
        </w:trPr>
        <w:tc>
          <w:tcPr>
            <w:tcW w:w="10456" w:type="dxa"/>
          </w:tcPr>
          <w:p w14:paraId="2C27E1D1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F61F857" w14:textId="77777777" w:rsidTr="00522ACD">
        <w:trPr>
          <w:trHeight w:val="567"/>
        </w:trPr>
        <w:tc>
          <w:tcPr>
            <w:tcW w:w="10456" w:type="dxa"/>
          </w:tcPr>
          <w:p w14:paraId="0201F007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4530B2AB" w14:textId="77777777" w:rsidTr="00522ACD">
        <w:trPr>
          <w:trHeight w:val="567"/>
        </w:trPr>
        <w:tc>
          <w:tcPr>
            <w:tcW w:w="10456" w:type="dxa"/>
          </w:tcPr>
          <w:p w14:paraId="0C80D324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4029A42C" w14:textId="77777777" w:rsidTr="00522ACD">
        <w:trPr>
          <w:trHeight w:val="567"/>
        </w:trPr>
        <w:tc>
          <w:tcPr>
            <w:tcW w:w="10456" w:type="dxa"/>
          </w:tcPr>
          <w:p w14:paraId="78431280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188C0693" w14:textId="77777777" w:rsidR="00667140" w:rsidRDefault="00667140" w:rsidP="00667140">
      <w:pPr>
        <w:rPr>
          <w:lang w:val="en-US"/>
        </w:rPr>
      </w:pPr>
    </w:p>
    <w:p w14:paraId="4EE50008" w14:textId="77777777" w:rsidR="00667140" w:rsidRDefault="00667140" w:rsidP="00667140">
      <w:pPr>
        <w:rPr>
          <w:lang w:val="en-US"/>
        </w:rPr>
      </w:pPr>
    </w:p>
    <w:p w14:paraId="423F0973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67140" w14:paraId="365585F2" w14:textId="77777777" w:rsidTr="00522ACD">
        <w:trPr>
          <w:jc w:val="center"/>
        </w:trPr>
        <w:tc>
          <w:tcPr>
            <w:tcW w:w="2614" w:type="dxa"/>
            <w:tcBorders>
              <w:top w:val="single" w:sz="4" w:space="0" w:color="auto"/>
            </w:tcBorders>
          </w:tcPr>
          <w:p w14:paraId="075A52C1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Intern Agent</w:t>
            </w:r>
          </w:p>
        </w:tc>
        <w:tc>
          <w:tcPr>
            <w:tcW w:w="2614" w:type="dxa"/>
          </w:tcPr>
          <w:p w14:paraId="2F255EA7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</w:tcPr>
          <w:p w14:paraId="47ACEA6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  <w:tcBorders>
              <w:top w:val="single" w:sz="4" w:space="0" w:color="auto"/>
            </w:tcBorders>
          </w:tcPr>
          <w:p w14:paraId="4FA98B65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Mentor / Principal</w:t>
            </w:r>
          </w:p>
        </w:tc>
      </w:tr>
    </w:tbl>
    <w:p w14:paraId="0A00701B" w14:textId="77777777" w:rsidR="00667140" w:rsidRPr="00205120" w:rsidRDefault="00667140" w:rsidP="00667140">
      <w:pPr>
        <w:rPr>
          <w:lang w:val="en-US"/>
        </w:rPr>
      </w:pPr>
    </w:p>
    <w:p w14:paraId="34CED574" w14:textId="22768E15" w:rsidR="00667140" w:rsidRDefault="00667140">
      <w:pPr>
        <w:rPr>
          <w:lang w:val="en-US"/>
        </w:rPr>
      </w:pPr>
      <w:r>
        <w:rPr>
          <w:lang w:val="en-US"/>
        </w:rPr>
        <w:br w:type="page"/>
      </w:r>
    </w:p>
    <w:p w14:paraId="553B6D6A" w14:textId="77777777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 w:rsidRPr="00205120">
        <w:rPr>
          <w:b/>
          <w:bCs/>
          <w:sz w:val="40"/>
          <w:szCs w:val="40"/>
          <w:lang w:val="en-US"/>
        </w:rPr>
        <w:lastRenderedPageBreak/>
        <w:t>PERFORMANCE APPRAISAL</w:t>
      </w:r>
    </w:p>
    <w:p w14:paraId="63E166BA" w14:textId="750E4D85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Offer to Purchase</w:t>
      </w:r>
    </w:p>
    <w:p w14:paraId="592EEB00" w14:textId="77777777" w:rsidR="00667140" w:rsidRDefault="00667140" w:rsidP="00667140">
      <w:pPr>
        <w:rPr>
          <w:lang w:val="en-US"/>
        </w:rPr>
      </w:pPr>
    </w:p>
    <w:p w14:paraId="77FA3B62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7182"/>
      </w:tblGrid>
      <w:tr w:rsidR="00667140" w14:paraId="07CFF6B2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55C51D61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intern agent:</w:t>
            </w:r>
          </w:p>
        </w:tc>
        <w:tc>
          <w:tcPr>
            <w:tcW w:w="3431" w:type="pct"/>
            <w:tcBorders>
              <w:bottom w:val="single" w:sz="4" w:space="0" w:color="auto"/>
            </w:tcBorders>
            <w:vAlign w:val="center"/>
          </w:tcPr>
          <w:p w14:paraId="0604F8F8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65E5CA7E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5037D1C5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Date of review: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75ADF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09B9E5D3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3B96276E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mentor: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370C5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3BB2823B" w14:textId="77777777" w:rsidR="00667140" w:rsidRDefault="00667140" w:rsidP="00667140">
      <w:pPr>
        <w:rPr>
          <w:lang w:val="en-US"/>
        </w:rPr>
      </w:pPr>
    </w:p>
    <w:p w14:paraId="4A3ADC36" w14:textId="77777777" w:rsidR="00667140" w:rsidRDefault="00667140" w:rsidP="00667140">
      <w:pPr>
        <w:rPr>
          <w:lang w:val="en-US"/>
        </w:rPr>
      </w:pPr>
    </w:p>
    <w:p w14:paraId="4F1EE818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3"/>
        <w:gridCol w:w="3287"/>
        <w:gridCol w:w="1629"/>
        <w:gridCol w:w="1629"/>
        <w:gridCol w:w="1629"/>
        <w:gridCol w:w="1629"/>
      </w:tblGrid>
      <w:tr w:rsidR="00667140" w:rsidRPr="00205120" w14:paraId="01EE85A9" w14:textId="77777777" w:rsidTr="00522ACD">
        <w:tc>
          <w:tcPr>
            <w:tcW w:w="312" w:type="pct"/>
          </w:tcPr>
          <w:p w14:paraId="6FBAD0CF" w14:textId="77777777" w:rsidR="00667140" w:rsidRPr="00205120" w:rsidRDefault="00667140" w:rsidP="00522A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2" w:type="pct"/>
          </w:tcPr>
          <w:p w14:paraId="6CE98B35" w14:textId="5BB7A592" w:rsidR="00667140" w:rsidRPr="00205120" w:rsidRDefault="00C65553" w:rsidP="00522AC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OFFER TO PURCHASE</w:t>
            </w:r>
          </w:p>
        </w:tc>
        <w:tc>
          <w:tcPr>
            <w:tcW w:w="779" w:type="pct"/>
          </w:tcPr>
          <w:p w14:paraId="568E73C1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POOR</w:t>
            </w:r>
          </w:p>
        </w:tc>
        <w:tc>
          <w:tcPr>
            <w:tcW w:w="779" w:type="pct"/>
          </w:tcPr>
          <w:p w14:paraId="31FB8490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ACCEPTABLE</w:t>
            </w:r>
          </w:p>
        </w:tc>
        <w:tc>
          <w:tcPr>
            <w:tcW w:w="779" w:type="pct"/>
          </w:tcPr>
          <w:p w14:paraId="19194CCD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GOOD</w:t>
            </w:r>
          </w:p>
        </w:tc>
        <w:tc>
          <w:tcPr>
            <w:tcW w:w="779" w:type="pct"/>
          </w:tcPr>
          <w:p w14:paraId="7AA408B2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EXCELLENT</w:t>
            </w:r>
          </w:p>
        </w:tc>
      </w:tr>
      <w:tr w:rsidR="00667140" w14:paraId="0CE70C83" w14:textId="77777777" w:rsidTr="00522ACD">
        <w:trPr>
          <w:trHeight w:val="578"/>
        </w:trPr>
        <w:tc>
          <w:tcPr>
            <w:tcW w:w="312" w:type="pct"/>
          </w:tcPr>
          <w:p w14:paraId="368A5493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72" w:type="pct"/>
          </w:tcPr>
          <w:p w14:paraId="73DB5D60" w14:textId="2E9DA719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Offer to Purchase training</w:t>
            </w:r>
          </w:p>
        </w:tc>
        <w:tc>
          <w:tcPr>
            <w:tcW w:w="779" w:type="pct"/>
          </w:tcPr>
          <w:p w14:paraId="419A11C7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EA8DA55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ECCBCF4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F79C0D2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6B18029" w14:textId="77777777" w:rsidTr="00522ACD">
        <w:tc>
          <w:tcPr>
            <w:tcW w:w="312" w:type="pct"/>
          </w:tcPr>
          <w:p w14:paraId="16D7B75D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572" w:type="pct"/>
          </w:tcPr>
          <w:p w14:paraId="6CA21FFB" w14:textId="5151A839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Demonstrate satisfactory understanding of sectional title OTPs</w:t>
            </w:r>
          </w:p>
        </w:tc>
        <w:tc>
          <w:tcPr>
            <w:tcW w:w="779" w:type="pct"/>
          </w:tcPr>
          <w:p w14:paraId="22B1DF0A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CC64A0B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E133F71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375BBC6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7A5BF89E" w14:textId="77777777" w:rsidTr="00522ACD">
        <w:tc>
          <w:tcPr>
            <w:tcW w:w="312" w:type="pct"/>
          </w:tcPr>
          <w:p w14:paraId="328E6795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572" w:type="pct"/>
          </w:tcPr>
          <w:p w14:paraId="1C288BEF" w14:textId="388667A6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 xml:space="preserve">Demonstrate satisfactory understanding of </w:t>
            </w:r>
            <w:r>
              <w:rPr>
                <w:lang w:val="en-US"/>
              </w:rPr>
              <w:t>freehold</w:t>
            </w:r>
            <w:r>
              <w:rPr>
                <w:lang w:val="en-US"/>
              </w:rPr>
              <w:t xml:space="preserve"> OTPs</w:t>
            </w:r>
          </w:p>
        </w:tc>
        <w:tc>
          <w:tcPr>
            <w:tcW w:w="779" w:type="pct"/>
          </w:tcPr>
          <w:p w14:paraId="5A8D0A44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FCFC69D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103752A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CB2971C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6C0E0D7C" w14:textId="77777777" w:rsidTr="00522ACD">
        <w:tc>
          <w:tcPr>
            <w:tcW w:w="312" w:type="pct"/>
          </w:tcPr>
          <w:p w14:paraId="355DB15F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572" w:type="pct"/>
          </w:tcPr>
          <w:p w14:paraId="666A599C" w14:textId="243F677A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 xml:space="preserve">Demonstrate satisfactory understanding of </w:t>
            </w:r>
            <w:r>
              <w:rPr>
                <w:lang w:val="en-US"/>
              </w:rPr>
              <w:t>annexures and addendums</w:t>
            </w:r>
          </w:p>
        </w:tc>
        <w:tc>
          <w:tcPr>
            <w:tcW w:w="779" w:type="pct"/>
          </w:tcPr>
          <w:p w14:paraId="18FC962F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D1A3AC1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24CC1FF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5BB4335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29BA9E2E" w14:textId="77777777" w:rsidR="00667140" w:rsidRDefault="00667140" w:rsidP="00667140">
      <w:pPr>
        <w:rPr>
          <w:lang w:val="en-US"/>
        </w:rPr>
      </w:pPr>
    </w:p>
    <w:p w14:paraId="775300BB" w14:textId="77777777" w:rsidR="00667140" w:rsidRDefault="00667140" w:rsidP="00667140">
      <w:pPr>
        <w:rPr>
          <w:lang w:val="en-US"/>
        </w:rPr>
      </w:pPr>
    </w:p>
    <w:p w14:paraId="465004B6" w14:textId="77777777" w:rsidR="00667140" w:rsidRDefault="00667140" w:rsidP="00667140">
      <w:pPr>
        <w:rPr>
          <w:lang w:val="en-US"/>
        </w:rPr>
      </w:pPr>
      <w:r>
        <w:rPr>
          <w:lang w:val="en-US"/>
        </w:rPr>
        <w:t>Comments: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667140" w14:paraId="3314596F" w14:textId="77777777" w:rsidTr="00522ACD">
        <w:trPr>
          <w:trHeight w:val="567"/>
        </w:trPr>
        <w:tc>
          <w:tcPr>
            <w:tcW w:w="10456" w:type="dxa"/>
          </w:tcPr>
          <w:p w14:paraId="06D1A0D9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5A116A43" w14:textId="77777777" w:rsidTr="00522ACD">
        <w:trPr>
          <w:trHeight w:val="567"/>
        </w:trPr>
        <w:tc>
          <w:tcPr>
            <w:tcW w:w="10456" w:type="dxa"/>
          </w:tcPr>
          <w:p w14:paraId="2EB7BE6F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0044CEBC" w14:textId="77777777" w:rsidTr="00522ACD">
        <w:trPr>
          <w:trHeight w:val="567"/>
        </w:trPr>
        <w:tc>
          <w:tcPr>
            <w:tcW w:w="10456" w:type="dxa"/>
          </w:tcPr>
          <w:p w14:paraId="6926602F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3BD21A48" w14:textId="77777777" w:rsidTr="00522ACD">
        <w:trPr>
          <w:trHeight w:val="567"/>
        </w:trPr>
        <w:tc>
          <w:tcPr>
            <w:tcW w:w="10456" w:type="dxa"/>
          </w:tcPr>
          <w:p w14:paraId="6ABBA5BC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6C69543E" w14:textId="77777777" w:rsidTr="00522ACD">
        <w:trPr>
          <w:trHeight w:val="567"/>
        </w:trPr>
        <w:tc>
          <w:tcPr>
            <w:tcW w:w="10456" w:type="dxa"/>
          </w:tcPr>
          <w:p w14:paraId="0646FD1F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1FD1C164" w14:textId="77777777" w:rsidR="00667140" w:rsidRDefault="00667140" w:rsidP="00667140">
      <w:pPr>
        <w:rPr>
          <w:lang w:val="en-US"/>
        </w:rPr>
      </w:pPr>
    </w:p>
    <w:p w14:paraId="4CF4DE56" w14:textId="77777777" w:rsidR="00667140" w:rsidRDefault="00667140" w:rsidP="00667140">
      <w:pPr>
        <w:rPr>
          <w:lang w:val="en-US"/>
        </w:rPr>
      </w:pPr>
    </w:p>
    <w:p w14:paraId="69026E3E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67140" w14:paraId="26200C82" w14:textId="77777777" w:rsidTr="00522ACD">
        <w:trPr>
          <w:jc w:val="center"/>
        </w:trPr>
        <w:tc>
          <w:tcPr>
            <w:tcW w:w="2614" w:type="dxa"/>
            <w:tcBorders>
              <w:top w:val="single" w:sz="4" w:space="0" w:color="auto"/>
            </w:tcBorders>
          </w:tcPr>
          <w:p w14:paraId="1D4C3B09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Intern Agent</w:t>
            </w:r>
          </w:p>
        </w:tc>
        <w:tc>
          <w:tcPr>
            <w:tcW w:w="2614" w:type="dxa"/>
          </w:tcPr>
          <w:p w14:paraId="10817B13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</w:tcPr>
          <w:p w14:paraId="525B413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  <w:tcBorders>
              <w:top w:val="single" w:sz="4" w:space="0" w:color="auto"/>
            </w:tcBorders>
          </w:tcPr>
          <w:p w14:paraId="11E1FFD3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Mentor / Principal</w:t>
            </w:r>
          </w:p>
        </w:tc>
      </w:tr>
    </w:tbl>
    <w:p w14:paraId="368C9C50" w14:textId="77777777" w:rsidR="00667140" w:rsidRPr="00205120" w:rsidRDefault="00667140" w:rsidP="00667140">
      <w:pPr>
        <w:rPr>
          <w:lang w:val="en-US"/>
        </w:rPr>
      </w:pPr>
    </w:p>
    <w:p w14:paraId="4B556EAC" w14:textId="77777777" w:rsidR="00667140" w:rsidRPr="00205120" w:rsidRDefault="00667140" w:rsidP="00667140">
      <w:pPr>
        <w:rPr>
          <w:lang w:val="en-US"/>
        </w:rPr>
      </w:pPr>
    </w:p>
    <w:p w14:paraId="39358D27" w14:textId="4297E456" w:rsidR="00667140" w:rsidRDefault="00667140">
      <w:pPr>
        <w:rPr>
          <w:lang w:val="en-US"/>
        </w:rPr>
      </w:pPr>
      <w:r>
        <w:rPr>
          <w:lang w:val="en-US"/>
        </w:rPr>
        <w:br w:type="page"/>
      </w:r>
    </w:p>
    <w:p w14:paraId="7E20E584" w14:textId="77777777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 w:rsidRPr="00205120">
        <w:rPr>
          <w:b/>
          <w:bCs/>
          <w:sz w:val="40"/>
          <w:szCs w:val="40"/>
          <w:lang w:val="en-US"/>
        </w:rPr>
        <w:lastRenderedPageBreak/>
        <w:t>PERFORMANCE APPRAISAL</w:t>
      </w:r>
    </w:p>
    <w:p w14:paraId="4F11F1F6" w14:textId="15318C54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FICA</w:t>
      </w:r>
    </w:p>
    <w:p w14:paraId="7E7C51B1" w14:textId="77777777" w:rsidR="00667140" w:rsidRDefault="00667140" w:rsidP="00667140">
      <w:pPr>
        <w:rPr>
          <w:lang w:val="en-US"/>
        </w:rPr>
      </w:pPr>
    </w:p>
    <w:p w14:paraId="0256DFA7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7182"/>
      </w:tblGrid>
      <w:tr w:rsidR="00667140" w14:paraId="01FDAA2D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59CEAFF5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intern agent:</w:t>
            </w:r>
          </w:p>
        </w:tc>
        <w:tc>
          <w:tcPr>
            <w:tcW w:w="3431" w:type="pct"/>
            <w:tcBorders>
              <w:bottom w:val="single" w:sz="4" w:space="0" w:color="auto"/>
            </w:tcBorders>
            <w:vAlign w:val="center"/>
          </w:tcPr>
          <w:p w14:paraId="69411CE0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7704820D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7B7629EE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Date of review: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38865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55A22BE9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02FE1434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mentor: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9BC85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497B6236" w14:textId="77777777" w:rsidR="00667140" w:rsidRDefault="00667140" w:rsidP="00667140">
      <w:pPr>
        <w:rPr>
          <w:lang w:val="en-US"/>
        </w:rPr>
      </w:pPr>
    </w:p>
    <w:p w14:paraId="1D737FEB" w14:textId="77777777" w:rsidR="00667140" w:rsidRDefault="00667140" w:rsidP="00667140">
      <w:pPr>
        <w:rPr>
          <w:lang w:val="en-US"/>
        </w:rPr>
      </w:pPr>
    </w:p>
    <w:p w14:paraId="72FF2D17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3"/>
        <w:gridCol w:w="3287"/>
        <w:gridCol w:w="1629"/>
        <w:gridCol w:w="1629"/>
        <w:gridCol w:w="1629"/>
        <w:gridCol w:w="1629"/>
      </w:tblGrid>
      <w:tr w:rsidR="00667140" w:rsidRPr="00205120" w14:paraId="3891370C" w14:textId="77777777" w:rsidTr="00522ACD">
        <w:tc>
          <w:tcPr>
            <w:tcW w:w="312" w:type="pct"/>
          </w:tcPr>
          <w:p w14:paraId="4271B993" w14:textId="77777777" w:rsidR="00667140" w:rsidRPr="00205120" w:rsidRDefault="00667140" w:rsidP="00522A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2" w:type="pct"/>
          </w:tcPr>
          <w:p w14:paraId="1FE91DBD" w14:textId="16621806" w:rsidR="00667140" w:rsidRPr="00205120" w:rsidRDefault="00C65553" w:rsidP="00522AC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FICA</w:t>
            </w:r>
          </w:p>
        </w:tc>
        <w:tc>
          <w:tcPr>
            <w:tcW w:w="779" w:type="pct"/>
          </w:tcPr>
          <w:p w14:paraId="4D268D43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POOR</w:t>
            </w:r>
          </w:p>
        </w:tc>
        <w:tc>
          <w:tcPr>
            <w:tcW w:w="779" w:type="pct"/>
          </w:tcPr>
          <w:p w14:paraId="5B06269E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ACCEPTABLE</w:t>
            </w:r>
          </w:p>
        </w:tc>
        <w:tc>
          <w:tcPr>
            <w:tcW w:w="779" w:type="pct"/>
          </w:tcPr>
          <w:p w14:paraId="16046F17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GOOD</w:t>
            </w:r>
          </w:p>
        </w:tc>
        <w:tc>
          <w:tcPr>
            <w:tcW w:w="779" w:type="pct"/>
          </w:tcPr>
          <w:p w14:paraId="43268A37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EXCELLENT</w:t>
            </w:r>
          </w:p>
        </w:tc>
      </w:tr>
      <w:tr w:rsidR="00667140" w14:paraId="5CFA8F42" w14:textId="77777777" w:rsidTr="00522ACD">
        <w:trPr>
          <w:trHeight w:val="578"/>
        </w:trPr>
        <w:tc>
          <w:tcPr>
            <w:tcW w:w="312" w:type="pct"/>
          </w:tcPr>
          <w:p w14:paraId="35F9A3BF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72" w:type="pct"/>
          </w:tcPr>
          <w:p w14:paraId="196250FC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Attend FICA workshops and understand the importance of FICA compliance</w:t>
            </w:r>
          </w:p>
          <w:p w14:paraId="450BAECD" w14:textId="274190F2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C3DD532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B28E07E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A39090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91C47C8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A0C3BB5" w14:textId="77777777" w:rsidTr="00522ACD">
        <w:tc>
          <w:tcPr>
            <w:tcW w:w="312" w:type="pct"/>
          </w:tcPr>
          <w:p w14:paraId="1356BB62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572" w:type="pct"/>
          </w:tcPr>
          <w:p w14:paraId="1EF7AF40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Understand the purpose and objective of FICA legislation</w:t>
            </w:r>
          </w:p>
          <w:p w14:paraId="015F615E" w14:textId="4BAF4BB1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327008E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A4D2446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C756AD3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F8FC884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0B4E285" w14:textId="77777777" w:rsidTr="00522ACD">
        <w:tc>
          <w:tcPr>
            <w:tcW w:w="312" w:type="pct"/>
          </w:tcPr>
          <w:p w14:paraId="625B5ABB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572" w:type="pct"/>
          </w:tcPr>
          <w:p w14:paraId="0CC9AF41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Understand the potential consequences of non-compliance with FICA regulations</w:t>
            </w:r>
          </w:p>
          <w:p w14:paraId="65B498D0" w14:textId="4D4FE324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C575E72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ECF110F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8CE3788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A351008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31C3D4E" w14:textId="77777777" w:rsidTr="00522ACD">
        <w:tc>
          <w:tcPr>
            <w:tcW w:w="312" w:type="pct"/>
          </w:tcPr>
          <w:p w14:paraId="0662B31B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572" w:type="pct"/>
          </w:tcPr>
          <w:p w14:paraId="54B5B370" w14:textId="77777777" w:rsidR="00667140" w:rsidRDefault="00667140" w:rsidP="00667140">
            <w:pPr>
              <w:rPr>
                <w:lang w:val="en-US"/>
              </w:rPr>
            </w:pPr>
            <w:r>
              <w:rPr>
                <w:lang w:val="en-US"/>
              </w:rPr>
              <w:t>Consistently obtain all necessary FICA information and proof in all transactions</w:t>
            </w:r>
          </w:p>
          <w:p w14:paraId="137DBB6C" w14:textId="1BA6451A" w:rsidR="00667140" w:rsidRDefault="00667140" w:rsidP="00667140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98BE2F1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68E270B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67CB59F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95092CB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7ABAE451" w14:textId="77777777" w:rsidTr="00522ACD">
        <w:tc>
          <w:tcPr>
            <w:tcW w:w="312" w:type="pct"/>
          </w:tcPr>
          <w:p w14:paraId="6BA5BE0C" w14:textId="0BFE96B2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572" w:type="pct"/>
          </w:tcPr>
          <w:p w14:paraId="09F9E7CB" w14:textId="77777777" w:rsidR="00667140" w:rsidRDefault="00667140" w:rsidP="00667140">
            <w:pPr>
              <w:rPr>
                <w:lang w:val="en-US"/>
              </w:rPr>
            </w:pPr>
            <w:r>
              <w:rPr>
                <w:lang w:val="en-US"/>
              </w:rPr>
              <w:t>Knows the process to report a suspicious transaction</w:t>
            </w:r>
          </w:p>
          <w:p w14:paraId="5078D542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69A2B67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37FF3DF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EBB899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B9ABFBE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3D689EB8" w14:textId="77777777" w:rsidR="00667140" w:rsidRDefault="00667140" w:rsidP="00667140">
      <w:pPr>
        <w:rPr>
          <w:lang w:val="en-US"/>
        </w:rPr>
      </w:pPr>
    </w:p>
    <w:p w14:paraId="719DDA53" w14:textId="77777777" w:rsidR="00667140" w:rsidRDefault="00667140" w:rsidP="00667140">
      <w:pPr>
        <w:rPr>
          <w:lang w:val="en-US"/>
        </w:rPr>
      </w:pPr>
    </w:p>
    <w:p w14:paraId="4FCD880E" w14:textId="77777777" w:rsidR="00667140" w:rsidRDefault="00667140" w:rsidP="00667140">
      <w:pPr>
        <w:rPr>
          <w:lang w:val="en-US"/>
        </w:rPr>
      </w:pPr>
      <w:r>
        <w:rPr>
          <w:lang w:val="en-US"/>
        </w:rPr>
        <w:t>Comments: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667140" w14:paraId="058005B4" w14:textId="77777777" w:rsidTr="00522ACD">
        <w:trPr>
          <w:trHeight w:val="567"/>
        </w:trPr>
        <w:tc>
          <w:tcPr>
            <w:tcW w:w="10456" w:type="dxa"/>
          </w:tcPr>
          <w:p w14:paraId="1AE95C20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6DE12D79" w14:textId="77777777" w:rsidTr="00522ACD">
        <w:trPr>
          <w:trHeight w:val="567"/>
        </w:trPr>
        <w:tc>
          <w:tcPr>
            <w:tcW w:w="10456" w:type="dxa"/>
          </w:tcPr>
          <w:p w14:paraId="1B678836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26A55CFF" w14:textId="77777777" w:rsidTr="00522ACD">
        <w:trPr>
          <w:trHeight w:val="567"/>
        </w:trPr>
        <w:tc>
          <w:tcPr>
            <w:tcW w:w="10456" w:type="dxa"/>
          </w:tcPr>
          <w:p w14:paraId="729A5B16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CE7DE61" w14:textId="77777777" w:rsidTr="00522ACD">
        <w:trPr>
          <w:trHeight w:val="567"/>
        </w:trPr>
        <w:tc>
          <w:tcPr>
            <w:tcW w:w="10456" w:type="dxa"/>
          </w:tcPr>
          <w:p w14:paraId="30ED5BCF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06A56195" w14:textId="77777777" w:rsidTr="00522ACD">
        <w:trPr>
          <w:trHeight w:val="567"/>
        </w:trPr>
        <w:tc>
          <w:tcPr>
            <w:tcW w:w="10456" w:type="dxa"/>
          </w:tcPr>
          <w:p w14:paraId="064B0256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119D376C" w14:textId="77777777" w:rsidR="00667140" w:rsidRDefault="00667140" w:rsidP="00667140">
      <w:pPr>
        <w:rPr>
          <w:lang w:val="en-US"/>
        </w:rPr>
      </w:pPr>
    </w:p>
    <w:p w14:paraId="5763D6BE" w14:textId="77777777" w:rsidR="00667140" w:rsidRDefault="00667140" w:rsidP="00667140">
      <w:pPr>
        <w:rPr>
          <w:lang w:val="en-US"/>
        </w:rPr>
      </w:pPr>
    </w:p>
    <w:p w14:paraId="2C320CD1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67140" w14:paraId="59BBC0A7" w14:textId="77777777" w:rsidTr="00522ACD">
        <w:trPr>
          <w:jc w:val="center"/>
        </w:trPr>
        <w:tc>
          <w:tcPr>
            <w:tcW w:w="2614" w:type="dxa"/>
            <w:tcBorders>
              <w:top w:val="single" w:sz="4" w:space="0" w:color="auto"/>
            </w:tcBorders>
          </w:tcPr>
          <w:p w14:paraId="172286F2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Intern Agent</w:t>
            </w:r>
          </w:p>
        </w:tc>
        <w:tc>
          <w:tcPr>
            <w:tcW w:w="2614" w:type="dxa"/>
          </w:tcPr>
          <w:p w14:paraId="229F9D4D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</w:tcPr>
          <w:p w14:paraId="60624CF7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  <w:tcBorders>
              <w:top w:val="single" w:sz="4" w:space="0" w:color="auto"/>
            </w:tcBorders>
          </w:tcPr>
          <w:p w14:paraId="362F9033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Mentor / Principal</w:t>
            </w:r>
          </w:p>
        </w:tc>
      </w:tr>
    </w:tbl>
    <w:p w14:paraId="581F9188" w14:textId="2169BA38" w:rsidR="00205120" w:rsidRDefault="00205120">
      <w:pPr>
        <w:rPr>
          <w:lang w:val="en-US"/>
        </w:rPr>
      </w:pPr>
    </w:p>
    <w:p w14:paraId="28013C02" w14:textId="77777777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 w:rsidRPr="00205120">
        <w:rPr>
          <w:b/>
          <w:bCs/>
          <w:sz w:val="40"/>
          <w:szCs w:val="40"/>
          <w:lang w:val="en-US"/>
        </w:rPr>
        <w:lastRenderedPageBreak/>
        <w:t>PERFORMANCE APPRAISAL</w:t>
      </w:r>
    </w:p>
    <w:p w14:paraId="5267E5AD" w14:textId="55FEE88A" w:rsidR="00667140" w:rsidRPr="00205120" w:rsidRDefault="00667140" w:rsidP="0066714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Time Management</w:t>
      </w:r>
    </w:p>
    <w:p w14:paraId="76E30C97" w14:textId="77777777" w:rsidR="00667140" w:rsidRDefault="00667140" w:rsidP="00667140">
      <w:pPr>
        <w:rPr>
          <w:lang w:val="en-US"/>
        </w:rPr>
      </w:pPr>
    </w:p>
    <w:p w14:paraId="7F66E886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7182"/>
      </w:tblGrid>
      <w:tr w:rsidR="00667140" w14:paraId="76DC5718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29F35DA2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intern agent:</w:t>
            </w:r>
          </w:p>
        </w:tc>
        <w:tc>
          <w:tcPr>
            <w:tcW w:w="3431" w:type="pct"/>
            <w:tcBorders>
              <w:bottom w:val="single" w:sz="4" w:space="0" w:color="auto"/>
            </w:tcBorders>
            <w:vAlign w:val="center"/>
          </w:tcPr>
          <w:p w14:paraId="785BDA8D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4A1D3E9C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7E0627EE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Date of review: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6CB2C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17A6AD08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5EF7C887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Name of mentor: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4C56C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7048DBDA" w14:textId="77777777" w:rsidR="00667140" w:rsidRDefault="00667140" w:rsidP="00667140">
      <w:pPr>
        <w:rPr>
          <w:lang w:val="en-US"/>
        </w:rPr>
      </w:pPr>
    </w:p>
    <w:p w14:paraId="36273321" w14:textId="77777777" w:rsidR="00667140" w:rsidRDefault="00667140" w:rsidP="00667140">
      <w:pPr>
        <w:rPr>
          <w:lang w:val="en-US"/>
        </w:rPr>
      </w:pPr>
    </w:p>
    <w:p w14:paraId="18E1596C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3"/>
        <w:gridCol w:w="3287"/>
        <w:gridCol w:w="1629"/>
        <w:gridCol w:w="1629"/>
        <w:gridCol w:w="1629"/>
        <w:gridCol w:w="1629"/>
      </w:tblGrid>
      <w:tr w:rsidR="00667140" w:rsidRPr="00205120" w14:paraId="185ED608" w14:textId="77777777" w:rsidTr="00522ACD">
        <w:tc>
          <w:tcPr>
            <w:tcW w:w="312" w:type="pct"/>
          </w:tcPr>
          <w:p w14:paraId="1830554F" w14:textId="77777777" w:rsidR="00667140" w:rsidRPr="00205120" w:rsidRDefault="00667140" w:rsidP="00522A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2" w:type="pct"/>
          </w:tcPr>
          <w:p w14:paraId="11457FB5" w14:textId="0449B6CB" w:rsidR="00667140" w:rsidRPr="00205120" w:rsidRDefault="00C65553" w:rsidP="00522AC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TIME MANAGEMENT</w:t>
            </w:r>
          </w:p>
        </w:tc>
        <w:tc>
          <w:tcPr>
            <w:tcW w:w="779" w:type="pct"/>
          </w:tcPr>
          <w:p w14:paraId="32410B96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POOR</w:t>
            </w:r>
          </w:p>
        </w:tc>
        <w:tc>
          <w:tcPr>
            <w:tcW w:w="779" w:type="pct"/>
          </w:tcPr>
          <w:p w14:paraId="04664240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ACCEPTABLE</w:t>
            </w:r>
          </w:p>
        </w:tc>
        <w:tc>
          <w:tcPr>
            <w:tcW w:w="779" w:type="pct"/>
          </w:tcPr>
          <w:p w14:paraId="62085309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GOOD</w:t>
            </w:r>
          </w:p>
        </w:tc>
        <w:tc>
          <w:tcPr>
            <w:tcW w:w="779" w:type="pct"/>
          </w:tcPr>
          <w:p w14:paraId="74666C8A" w14:textId="77777777" w:rsidR="00667140" w:rsidRPr="00205120" w:rsidRDefault="00667140" w:rsidP="00522A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EXCELLENT</w:t>
            </w:r>
          </w:p>
        </w:tc>
      </w:tr>
      <w:tr w:rsidR="00667140" w14:paraId="6F03714C" w14:textId="77777777" w:rsidTr="00522ACD">
        <w:trPr>
          <w:trHeight w:val="578"/>
        </w:trPr>
        <w:tc>
          <w:tcPr>
            <w:tcW w:w="312" w:type="pct"/>
          </w:tcPr>
          <w:p w14:paraId="0945B9F7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72" w:type="pct"/>
          </w:tcPr>
          <w:p w14:paraId="52FBF007" w14:textId="1ADF3686" w:rsidR="00667140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 xml:space="preserve">Management of diary </w:t>
            </w:r>
            <w:proofErr w:type="gramStart"/>
            <w:r>
              <w:rPr>
                <w:lang w:val="en-US"/>
              </w:rPr>
              <w:t>on a daily basis</w:t>
            </w:r>
            <w:proofErr w:type="gramEnd"/>
          </w:p>
          <w:p w14:paraId="26341855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7963BE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9853AFB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73460CA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F71E24D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7D957F0F" w14:textId="77777777" w:rsidTr="00522ACD">
        <w:tc>
          <w:tcPr>
            <w:tcW w:w="312" w:type="pct"/>
          </w:tcPr>
          <w:p w14:paraId="721E5BD4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572" w:type="pct"/>
          </w:tcPr>
          <w:p w14:paraId="11B5D186" w14:textId="6D73EEB6" w:rsidR="00667140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Planning and Preparation</w:t>
            </w:r>
          </w:p>
          <w:p w14:paraId="0733BEC0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72980A6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E394349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5D71F56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8D9FB97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5A3AED77" w14:textId="77777777" w:rsidTr="00522ACD">
        <w:tc>
          <w:tcPr>
            <w:tcW w:w="312" w:type="pct"/>
          </w:tcPr>
          <w:p w14:paraId="6B384CEC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572" w:type="pct"/>
          </w:tcPr>
          <w:p w14:paraId="69EBD7EB" w14:textId="539E1F21" w:rsidR="00667140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Allowing enough time for appointments, show hours and show houses</w:t>
            </w:r>
          </w:p>
          <w:p w14:paraId="17C738A7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0D50FD2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8CCCB20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3994A51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AC4C80A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3797DD3E" w14:textId="77777777" w:rsidTr="00522ACD">
        <w:tc>
          <w:tcPr>
            <w:tcW w:w="312" w:type="pct"/>
          </w:tcPr>
          <w:p w14:paraId="21B4D329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572" w:type="pct"/>
          </w:tcPr>
          <w:p w14:paraId="31159912" w14:textId="3E6DB41D" w:rsidR="00667140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Arriving at appointments and meetings timeously</w:t>
            </w:r>
          </w:p>
          <w:p w14:paraId="249E24D4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1F791F6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1A76600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E0113D3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A624903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2A302694" w14:textId="77777777" w:rsidTr="00522ACD">
        <w:tc>
          <w:tcPr>
            <w:tcW w:w="312" w:type="pct"/>
          </w:tcPr>
          <w:p w14:paraId="580F759A" w14:textId="77777777" w:rsidR="00667140" w:rsidRDefault="00667140" w:rsidP="00522ACD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572" w:type="pct"/>
          </w:tcPr>
          <w:p w14:paraId="641F8C3B" w14:textId="6A9C0FDE" w:rsidR="00667140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Arranging and ensuring that clients are prepared and on time for appointments</w:t>
            </w:r>
          </w:p>
          <w:p w14:paraId="295393DE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65C7CBA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5298D37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61B3FD0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E6BD752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1444C1AD" w14:textId="77777777" w:rsidR="00667140" w:rsidRDefault="00667140" w:rsidP="00667140">
      <w:pPr>
        <w:rPr>
          <w:lang w:val="en-US"/>
        </w:rPr>
      </w:pPr>
    </w:p>
    <w:p w14:paraId="2CC6CF62" w14:textId="77777777" w:rsidR="00667140" w:rsidRDefault="00667140" w:rsidP="00667140">
      <w:pPr>
        <w:rPr>
          <w:lang w:val="en-US"/>
        </w:rPr>
      </w:pPr>
    </w:p>
    <w:p w14:paraId="620EABA8" w14:textId="77777777" w:rsidR="00667140" w:rsidRDefault="00667140" w:rsidP="00667140">
      <w:pPr>
        <w:rPr>
          <w:lang w:val="en-US"/>
        </w:rPr>
      </w:pPr>
      <w:r>
        <w:rPr>
          <w:lang w:val="en-US"/>
        </w:rPr>
        <w:t>Comments: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667140" w14:paraId="04384718" w14:textId="77777777" w:rsidTr="00522ACD">
        <w:trPr>
          <w:trHeight w:val="567"/>
        </w:trPr>
        <w:tc>
          <w:tcPr>
            <w:tcW w:w="10456" w:type="dxa"/>
          </w:tcPr>
          <w:p w14:paraId="67DC29B1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2E112B4C" w14:textId="77777777" w:rsidTr="00522ACD">
        <w:trPr>
          <w:trHeight w:val="567"/>
        </w:trPr>
        <w:tc>
          <w:tcPr>
            <w:tcW w:w="10456" w:type="dxa"/>
          </w:tcPr>
          <w:p w14:paraId="7E0C0462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78EEFC8D" w14:textId="77777777" w:rsidTr="00522ACD">
        <w:trPr>
          <w:trHeight w:val="567"/>
        </w:trPr>
        <w:tc>
          <w:tcPr>
            <w:tcW w:w="10456" w:type="dxa"/>
          </w:tcPr>
          <w:p w14:paraId="63B6DAA6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6C9ADD0D" w14:textId="77777777" w:rsidTr="00522ACD">
        <w:trPr>
          <w:trHeight w:val="567"/>
        </w:trPr>
        <w:tc>
          <w:tcPr>
            <w:tcW w:w="10456" w:type="dxa"/>
          </w:tcPr>
          <w:p w14:paraId="035B9CCB" w14:textId="77777777" w:rsidR="00667140" w:rsidRDefault="00667140" w:rsidP="00522ACD">
            <w:pPr>
              <w:rPr>
                <w:lang w:val="en-US"/>
              </w:rPr>
            </w:pPr>
          </w:p>
        </w:tc>
      </w:tr>
      <w:tr w:rsidR="00667140" w14:paraId="2564A39C" w14:textId="77777777" w:rsidTr="00522ACD">
        <w:trPr>
          <w:trHeight w:val="567"/>
        </w:trPr>
        <w:tc>
          <w:tcPr>
            <w:tcW w:w="10456" w:type="dxa"/>
          </w:tcPr>
          <w:p w14:paraId="0C1F3C9A" w14:textId="77777777" w:rsidR="00667140" w:rsidRDefault="00667140" w:rsidP="00522ACD">
            <w:pPr>
              <w:rPr>
                <w:lang w:val="en-US"/>
              </w:rPr>
            </w:pPr>
          </w:p>
        </w:tc>
      </w:tr>
    </w:tbl>
    <w:p w14:paraId="20E54BF9" w14:textId="77777777" w:rsidR="00667140" w:rsidRDefault="00667140" w:rsidP="00667140">
      <w:pPr>
        <w:rPr>
          <w:lang w:val="en-US"/>
        </w:rPr>
      </w:pPr>
    </w:p>
    <w:p w14:paraId="17A0610F" w14:textId="77777777" w:rsidR="00667140" w:rsidRDefault="00667140" w:rsidP="00667140">
      <w:pPr>
        <w:rPr>
          <w:lang w:val="en-US"/>
        </w:rPr>
      </w:pPr>
    </w:p>
    <w:p w14:paraId="7EB82881" w14:textId="77777777" w:rsidR="00667140" w:rsidRDefault="00667140" w:rsidP="00667140">
      <w:pPr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67140" w14:paraId="232F39C6" w14:textId="77777777" w:rsidTr="00522ACD">
        <w:trPr>
          <w:jc w:val="center"/>
        </w:trPr>
        <w:tc>
          <w:tcPr>
            <w:tcW w:w="2614" w:type="dxa"/>
            <w:tcBorders>
              <w:top w:val="single" w:sz="4" w:space="0" w:color="auto"/>
            </w:tcBorders>
          </w:tcPr>
          <w:p w14:paraId="79F6D592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Intern Agent</w:t>
            </w:r>
          </w:p>
        </w:tc>
        <w:tc>
          <w:tcPr>
            <w:tcW w:w="2614" w:type="dxa"/>
          </w:tcPr>
          <w:p w14:paraId="0D6C33DC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</w:tcPr>
          <w:p w14:paraId="0B0E2F1B" w14:textId="77777777" w:rsidR="00667140" w:rsidRDefault="00667140" w:rsidP="00522ACD">
            <w:pPr>
              <w:rPr>
                <w:lang w:val="en-US"/>
              </w:rPr>
            </w:pPr>
          </w:p>
        </w:tc>
        <w:tc>
          <w:tcPr>
            <w:tcW w:w="2614" w:type="dxa"/>
            <w:tcBorders>
              <w:top w:val="single" w:sz="4" w:space="0" w:color="auto"/>
            </w:tcBorders>
          </w:tcPr>
          <w:p w14:paraId="3A31CA6B" w14:textId="77777777" w:rsidR="00667140" w:rsidRDefault="00667140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Mentor / Principal</w:t>
            </w:r>
          </w:p>
        </w:tc>
      </w:tr>
    </w:tbl>
    <w:p w14:paraId="65C81EAB" w14:textId="77777777" w:rsidR="00667140" w:rsidRPr="00205120" w:rsidRDefault="00667140" w:rsidP="00667140">
      <w:pPr>
        <w:rPr>
          <w:lang w:val="en-US"/>
        </w:rPr>
      </w:pPr>
    </w:p>
    <w:p w14:paraId="7019C757" w14:textId="1960A8EE" w:rsidR="00C65553" w:rsidRDefault="00C65553">
      <w:pPr>
        <w:rPr>
          <w:lang w:val="en-US"/>
        </w:rPr>
      </w:pPr>
      <w:r>
        <w:rPr>
          <w:lang w:val="en-US"/>
        </w:rPr>
        <w:br w:type="page"/>
      </w:r>
    </w:p>
    <w:p w14:paraId="4D1FFB78" w14:textId="77777777" w:rsidR="00C65553" w:rsidRPr="00205120" w:rsidRDefault="00C65553" w:rsidP="00C65553">
      <w:pPr>
        <w:jc w:val="center"/>
        <w:rPr>
          <w:b/>
          <w:bCs/>
          <w:sz w:val="40"/>
          <w:szCs w:val="40"/>
          <w:lang w:val="en-US"/>
        </w:rPr>
      </w:pPr>
      <w:r w:rsidRPr="00205120">
        <w:rPr>
          <w:b/>
          <w:bCs/>
          <w:sz w:val="40"/>
          <w:szCs w:val="40"/>
          <w:lang w:val="en-US"/>
        </w:rPr>
        <w:lastRenderedPageBreak/>
        <w:t>PERFORMANCE APPRAISAL</w:t>
      </w:r>
    </w:p>
    <w:p w14:paraId="5EFEFA9E" w14:textId="721A4C2B" w:rsidR="00C65553" w:rsidRPr="00205120" w:rsidRDefault="00C65553" w:rsidP="00C65553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Canvassing</w:t>
      </w:r>
    </w:p>
    <w:p w14:paraId="76E158EF" w14:textId="77777777" w:rsidR="00C65553" w:rsidRDefault="00C65553" w:rsidP="00C65553">
      <w:pPr>
        <w:rPr>
          <w:lang w:val="en-US"/>
        </w:rPr>
      </w:pPr>
    </w:p>
    <w:p w14:paraId="3E1DCB5A" w14:textId="77777777" w:rsidR="00C65553" w:rsidRDefault="00C65553" w:rsidP="00C65553">
      <w:pPr>
        <w:rPr>
          <w:lang w:val="en-US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7182"/>
      </w:tblGrid>
      <w:tr w:rsidR="00C65553" w14:paraId="195F2ACE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180EFF5C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Name of intern agent:</w:t>
            </w:r>
          </w:p>
        </w:tc>
        <w:tc>
          <w:tcPr>
            <w:tcW w:w="3431" w:type="pct"/>
            <w:tcBorders>
              <w:bottom w:val="single" w:sz="4" w:space="0" w:color="auto"/>
            </w:tcBorders>
            <w:vAlign w:val="center"/>
          </w:tcPr>
          <w:p w14:paraId="126720BA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6D04249A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72F9F341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Date of review: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5FD52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237FCD65" w14:textId="77777777" w:rsidTr="00522ACD">
        <w:trPr>
          <w:trHeight w:val="567"/>
        </w:trPr>
        <w:tc>
          <w:tcPr>
            <w:tcW w:w="1569" w:type="pct"/>
            <w:vAlign w:val="center"/>
          </w:tcPr>
          <w:p w14:paraId="52FD24DA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Name of mentor: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B913E" w14:textId="77777777" w:rsidR="00C65553" w:rsidRDefault="00C65553" w:rsidP="00522ACD">
            <w:pPr>
              <w:rPr>
                <w:lang w:val="en-US"/>
              </w:rPr>
            </w:pPr>
          </w:p>
        </w:tc>
      </w:tr>
    </w:tbl>
    <w:p w14:paraId="78F7554F" w14:textId="77777777" w:rsidR="00C65553" w:rsidRDefault="00C65553" w:rsidP="00C65553">
      <w:pPr>
        <w:rPr>
          <w:lang w:val="en-US"/>
        </w:rPr>
      </w:pPr>
    </w:p>
    <w:p w14:paraId="4390ABB0" w14:textId="77777777" w:rsidR="00C65553" w:rsidRDefault="00C65553" w:rsidP="00C65553">
      <w:pPr>
        <w:rPr>
          <w:lang w:val="en-US"/>
        </w:rPr>
      </w:pPr>
    </w:p>
    <w:p w14:paraId="20175FAC" w14:textId="77777777" w:rsidR="00C65553" w:rsidRDefault="00C65553" w:rsidP="00C65553">
      <w:pPr>
        <w:rPr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3"/>
        <w:gridCol w:w="3287"/>
        <w:gridCol w:w="1629"/>
        <w:gridCol w:w="1629"/>
        <w:gridCol w:w="1629"/>
        <w:gridCol w:w="1629"/>
      </w:tblGrid>
      <w:tr w:rsidR="00C65553" w:rsidRPr="00205120" w14:paraId="6C6203A7" w14:textId="77777777" w:rsidTr="00C65553">
        <w:tc>
          <w:tcPr>
            <w:tcW w:w="312" w:type="pct"/>
          </w:tcPr>
          <w:p w14:paraId="3BBE1011" w14:textId="77777777" w:rsidR="00C65553" w:rsidRPr="00205120" w:rsidRDefault="00C65553" w:rsidP="00522A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2" w:type="pct"/>
          </w:tcPr>
          <w:p w14:paraId="057B3A11" w14:textId="6D34EE52" w:rsidR="00C65553" w:rsidRPr="00205120" w:rsidRDefault="00C65553" w:rsidP="00522AC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CANVASSING AND STOCK ACQUISITION</w:t>
            </w:r>
          </w:p>
        </w:tc>
        <w:tc>
          <w:tcPr>
            <w:tcW w:w="779" w:type="pct"/>
            <w:vAlign w:val="center"/>
          </w:tcPr>
          <w:p w14:paraId="636F4224" w14:textId="77777777" w:rsidR="00C65553" w:rsidRPr="00205120" w:rsidRDefault="00C65553" w:rsidP="00C6555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POOR</w:t>
            </w:r>
          </w:p>
        </w:tc>
        <w:tc>
          <w:tcPr>
            <w:tcW w:w="779" w:type="pct"/>
            <w:vAlign w:val="center"/>
          </w:tcPr>
          <w:p w14:paraId="3E49401C" w14:textId="77777777" w:rsidR="00C65553" w:rsidRPr="00205120" w:rsidRDefault="00C65553" w:rsidP="00C6555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ACCEPTABLE</w:t>
            </w:r>
          </w:p>
        </w:tc>
        <w:tc>
          <w:tcPr>
            <w:tcW w:w="779" w:type="pct"/>
            <w:vAlign w:val="center"/>
          </w:tcPr>
          <w:p w14:paraId="1B2D54A1" w14:textId="77777777" w:rsidR="00C65553" w:rsidRPr="00205120" w:rsidRDefault="00C65553" w:rsidP="00C6555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GOOD</w:t>
            </w:r>
          </w:p>
        </w:tc>
        <w:tc>
          <w:tcPr>
            <w:tcW w:w="779" w:type="pct"/>
            <w:vAlign w:val="center"/>
          </w:tcPr>
          <w:p w14:paraId="351471E4" w14:textId="77777777" w:rsidR="00C65553" w:rsidRPr="00205120" w:rsidRDefault="00C65553" w:rsidP="00C6555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05120">
              <w:rPr>
                <w:b/>
                <w:bCs/>
                <w:sz w:val="22"/>
                <w:szCs w:val="22"/>
                <w:lang w:val="en-US"/>
              </w:rPr>
              <w:t>EXCELLENT</w:t>
            </w:r>
          </w:p>
        </w:tc>
      </w:tr>
      <w:tr w:rsidR="00C65553" w14:paraId="5F4C0CED" w14:textId="77777777" w:rsidTr="00522ACD">
        <w:trPr>
          <w:trHeight w:val="578"/>
        </w:trPr>
        <w:tc>
          <w:tcPr>
            <w:tcW w:w="312" w:type="pct"/>
          </w:tcPr>
          <w:p w14:paraId="073316FB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72" w:type="pct"/>
          </w:tcPr>
          <w:p w14:paraId="4E0551A8" w14:textId="5574E12C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Networking to obtain leads</w:t>
            </w:r>
          </w:p>
          <w:p w14:paraId="3D1A75E5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B29A031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6F35503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0112C6F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DE257B9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6A065789" w14:textId="77777777" w:rsidTr="00522ACD">
        <w:tc>
          <w:tcPr>
            <w:tcW w:w="312" w:type="pct"/>
          </w:tcPr>
          <w:p w14:paraId="0398DAD6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572" w:type="pct"/>
          </w:tcPr>
          <w:p w14:paraId="1A0FE517" w14:textId="6EBA433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Using all methods to obtain sole mandates</w:t>
            </w:r>
          </w:p>
          <w:p w14:paraId="6ED4504F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6219E64D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6A4FEB4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2CBF3FD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55C1E61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1BAA98BA" w14:textId="77777777" w:rsidTr="00522ACD">
        <w:tc>
          <w:tcPr>
            <w:tcW w:w="312" w:type="pct"/>
          </w:tcPr>
          <w:p w14:paraId="10591CFB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572" w:type="pct"/>
          </w:tcPr>
          <w:p w14:paraId="45B9867A" w14:textId="3D8A94C4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Hosting open hours to source clients</w:t>
            </w:r>
          </w:p>
          <w:p w14:paraId="7968C01F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29F623E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788BD76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3D94902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51D2B65B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26BEA0D4" w14:textId="77777777" w:rsidTr="00522ACD">
        <w:tc>
          <w:tcPr>
            <w:tcW w:w="312" w:type="pct"/>
          </w:tcPr>
          <w:p w14:paraId="7AB1DEF9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572" w:type="pct"/>
          </w:tcPr>
          <w:p w14:paraId="14C3FAA2" w14:textId="64409E26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Monitoring other agencies mandates and following up</w:t>
            </w:r>
          </w:p>
          <w:p w14:paraId="3D72DC36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7A76E8C4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3ECCAFA6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D7B444D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0CF82561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26234A32" w14:textId="77777777" w:rsidTr="00522ACD">
        <w:tc>
          <w:tcPr>
            <w:tcW w:w="312" w:type="pct"/>
          </w:tcPr>
          <w:p w14:paraId="7A2CAD65" w14:textId="77777777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572" w:type="pct"/>
          </w:tcPr>
          <w:p w14:paraId="1F04E75E" w14:textId="63851782" w:rsidR="00C65553" w:rsidRDefault="00C65553" w:rsidP="00522ACD">
            <w:pPr>
              <w:rPr>
                <w:lang w:val="en-US"/>
              </w:rPr>
            </w:pPr>
            <w:r>
              <w:rPr>
                <w:lang w:val="en-US"/>
              </w:rPr>
              <w:t>Understanding and abiding by the POPI Act</w:t>
            </w:r>
          </w:p>
          <w:p w14:paraId="1A2CB560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036EE81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1668A169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4704E4C1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779" w:type="pct"/>
          </w:tcPr>
          <w:p w14:paraId="21C88F04" w14:textId="77777777" w:rsidR="00C65553" w:rsidRDefault="00C65553" w:rsidP="00522ACD">
            <w:pPr>
              <w:rPr>
                <w:lang w:val="en-US"/>
              </w:rPr>
            </w:pPr>
          </w:p>
        </w:tc>
      </w:tr>
    </w:tbl>
    <w:p w14:paraId="32E22D6B" w14:textId="77777777" w:rsidR="00C65553" w:rsidRDefault="00C65553" w:rsidP="00C65553">
      <w:pPr>
        <w:rPr>
          <w:lang w:val="en-US"/>
        </w:rPr>
      </w:pPr>
    </w:p>
    <w:p w14:paraId="29F51FC3" w14:textId="77777777" w:rsidR="00C65553" w:rsidRDefault="00C65553" w:rsidP="00C65553">
      <w:pPr>
        <w:rPr>
          <w:lang w:val="en-US"/>
        </w:rPr>
      </w:pPr>
    </w:p>
    <w:p w14:paraId="3BD05707" w14:textId="77777777" w:rsidR="00C65553" w:rsidRDefault="00C65553" w:rsidP="00C65553">
      <w:pPr>
        <w:rPr>
          <w:lang w:val="en-US"/>
        </w:rPr>
      </w:pPr>
      <w:r>
        <w:rPr>
          <w:lang w:val="en-US"/>
        </w:rPr>
        <w:t>Comments: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65553" w14:paraId="2F6EBA86" w14:textId="77777777" w:rsidTr="00522ACD">
        <w:trPr>
          <w:trHeight w:val="567"/>
        </w:trPr>
        <w:tc>
          <w:tcPr>
            <w:tcW w:w="10456" w:type="dxa"/>
          </w:tcPr>
          <w:p w14:paraId="42A7838E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1BF26866" w14:textId="77777777" w:rsidTr="00522ACD">
        <w:trPr>
          <w:trHeight w:val="567"/>
        </w:trPr>
        <w:tc>
          <w:tcPr>
            <w:tcW w:w="10456" w:type="dxa"/>
          </w:tcPr>
          <w:p w14:paraId="45F67BA6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1BA44905" w14:textId="77777777" w:rsidTr="00522ACD">
        <w:trPr>
          <w:trHeight w:val="567"/>
        </w:trPr>
        <w:tc>
          <w:tcPr>
            <w:tcW w:w="10456" w:type="dxa"/>
          </w:tcPr>
          <w:p w14:paraId="3D9BC368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66619F36" w14:textId="77777777" w:rsidTr="00522ACD">
        <w:trPr>
          <w:trHeight w:val="567"/>
        </w:trPr>
        <w:tc>
          <w:tcPr>
            <w:tcW w:w="10456" w:type="dxa"/>
          </w:tcPr>
          <w:p w14:paraId="08920F4D" w14:textId="77777777" w:rsidR="00C65553" w:rsidRDefault="00C65553" w:rsidP="00522ACD">
            <w:pPr>
              <w:rPr>
                <w:lang w:val="en-US"/>
              </w:rPr>
            </w:pPr>
          </w:p>
        </w:tc>
      </w:tr>
      <w:tr w:rsidR="00C65553" w14:paraId="2956DB51" w14:textId="77777777" w:rsidTr="00522ACD">
        <w:trPr>
          <w:trHeight w:val="567"/>
        </w:trPr>
        <w:tc>
          <w:tcPr>
            <w:tcW w:w="10456" w:type="dxa"/>
          </w:tcPr>
          <w:p w14:paraId="4A25DB32" w14:textId="77777777" w:rsidR="00C65553" w:rsidRDefault="00C65553" w:rsidP="00522ACD">
            <w:pPr>
              <w:rPr>
                <w:lang w:val="en-US"/>
              </w:rPr>
            </w:pPr>
          </w:p>
        </w:tc>
      </w:tr>
    </w:tbl>
    <w:p w14:paraId="04287737" w14:textId="77777777" w:rsidR="00C65553" w:rsidRDefault="00C65553" w:rsidP="00C65553">
      <w:pPr>
        <w:rPr>
          <w:lang w:val="en-US"/>
        </w:rPr>
      </w:pPr>
    </w:p>
    <w:p w14:paraId="1F7222B8" w14:textId="77777777" w:rsidR="00C65553" w:rsidRDefault="00C65553" w:rsidP="00C65553">
      <w:pPr>
        <w:rPr>
          <w:lang w:val="en-US"/>
        </w:rPr>
      </w:pPr>
    </w:p>
    <w:p w14:paraId="78AAA6FC" w14:textId="77777777" w:rsidR="00C65553" w:rsidRDefault="00C65553" w:rsidP="00C65553">
      <w:pPr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C65553" w14:paraId="59A42BCB" w14:textId="77777777" w:rsidTr="00522ACD">
        <w:trPr>
          <w:jc w:val="center"/>
        </w:trPr>
        <w:tc>
          <w:tcPr>
            <w:tcW w:w="2614" w:type="dxa"/>
            <w:tcBorders>
              <w:top w:val="single" w:sz="4" w:space="0" w:color="auto"/>
            </w:tcBorders>
          </w:tcPr>
          <w:p w14:paraId="45D50FF3" w14:textId="77777777" w:rsidR="00C65553" w:rsidRDefault="00C65553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Intern Agent</w:t>
            </w:r>
          </w:p>
        </w:tc>
        <w:tc>
          <w:tcPr>
            <w:tcW w:w="2614" w:type="dxa"/>
          </w:tcPr>
          <w:p w14:paraId="19D1C79A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2614" w:type="dxa"/>
          </w:tcPr>
          <w:p w14:paraId="1FE32F1F" w14:textId="77777777" w:rsidR="00C65553" w:rsidRDefault="00C65553" w:rsidP="00522ACD">
            <w:pPr>
              <w:rPr>
                <w:lang w:val="en-US"/>
              </w:rPr>
            </w:pPr>
          </w:p>
        </w:tc>
        <w:tc>
          <w:tcPr>
            <w:tcW w:w="2614" w:type="dxa"/>
            <w:tcBorders>
              <w:top w:val="single" w:sz="4" w:space="0" w:color="auto"/>
            </w:tcBorders>
          </w:tcPr>
          <w:p w14:paraId="6993795F" w14:textId="77777777" w:rsidR="00C65553" w:rsidRDefault="00C65553" w:rsidP="00522AC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Mentor / Principal</w:t>
            </w:r>
          </w:p>
        </w:tc>
      </w:tr>
    </w:tbl>
    <w:p w14:paraId="2C3D778C" w14:textId="77777777" w:rsidR="00667140" w:rsidRPr="00205120" w:rsidRDefault="00667140">
      <w:pPr>
        <w:rPr>
          <w:lang w:val="en-US"/>
        </w:rPr>
      </w:pPr>
    </w:p>
    <w:sectPr w:rsidR="00667140" w:rsidRPr="00205120" w:rsidSect="002051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120"/>
    <w:rsid w:val="001D22D0"/>
    <w:rsid w:val="00205120"/>
    <w:rsid w:val="004F662C"/>
    <w:rsid w:val="00667140"/>
    <w:rsid w:val="00AE15CF"/>
    <w:rsid w:val="00BB13AA"/>
    <w:rsid w:val="00C6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06F98CD"/>
  <w15:chartTrackingRefBased/>
  <w15:docId w15:val="{8118D5A3-5F57-234B-B0B3-549A6B203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Madelaine du Plessis</dc:creator>
  <cp:keywords/>
  <dc:description/>
  <cp:lastModifiedBy>Madelaine du Plessis</cp:lastModifiedBy>
  <cp:revision>1</cp:revision>
  <dcterms:created xsi:type="dcterms:W3CDTF">2022-12-27T18:46:00Z</dcterms:created>
  <dcterms:modified xsi:type="dcterms:W3CDTF">2022-12-27T19:12:00Z</dcterms:modified>
</cp:coreProperties>
</file>